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1910" w14:textId="77777777" w:rsidR="005E61CE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39117DBC" w14:textId="34F26B9F" w:rsidR="00C92F66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DA EMPRESA </w:t>
      </w:r>
      <w:r>
        <w:rPr>
          <w:rFonts w:eastAsia="Arial" w:cs="Calibri"/>
          <w:b/>
          <w:bCs/>
          <w:color w:val="FF0000"/>
          <w:sz w:val="20"/>
          <w:szCs w:val="20"/>
        </w:rPr>
        <w:t>OU PESSOA FÍSICA</w:t>
      </w:r>
    </w:p>
    <w:p w14:paraId="7160629B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</w:t>
            </w:r>
            <w:r w:rsidR="00FB68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2264DF4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2D7774D" w14:textId="7F7D900C" w:rsidR="00C92F66" w:rsidRPr="00052F87" w:rsidRDefault="005E61CE" w:rsidP="00C92F66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="00C92F66"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1552"/>
        <w:gridCol w:w="2434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17209D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(PJ) 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>ou NOME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2CCDABB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266F630B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C92F66" w:rsidRPr="0017209D" w14:paraId="6A0656D7" w14:textId="77777777" w:rsidTr="000D144C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FA1D05" w:rsidRPr="0017209D" w14:paraId="33822B79" w14:textId="77777777" w:rsidTr="00FA1D05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C92F66" w:rsidRPr="0017209D" w14:paraId="6F5C144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3E53C5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2061FE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74"/>
        <w:gridCol w:w="3479"/>
        <w:gridCol w:w="1277"/>
        <w:gridCol w:w="1275"/>
        <w:gridCol w:w="991"/>
        <w:gridCol w:w="1161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655760" w:rsidRPr="006D4D9B" w14:paraId="63351561" w14:textId="77777777" w:rsidTr="00655760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36DCCE6C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6598C7C9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MEDIDA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DA9232" w14:textId="378CD747" w:rsidR="00655760" w:rsidRPr="00733E1F" w:rsidRDefault="00655760" w:rsidP="00655760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1CCDF5B7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687B749A" w14:textId="220A903A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655760" w:rsidRPr="006D4D9B" w14:paraId="0D607F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4A92C4D8" w:rsidR="00655760" w:rsidRPr="00733E1F" w:rsidRDefault="00655760" w:rsidP="002B4F69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52AC12DB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16ED0BA9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FF0000"/>
                <w:sz w:val="18"/>
                <w:szCs w:val="18"/>
                <w:highlight w:val="cya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06746393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D8F2" w14:textId="7625E8C1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2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AAD0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9A72" w14:textId="77777777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95A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59EF3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C564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5165D9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75F9B" w14:textId="275F1EE3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3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ADEE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372A" w14:textId="77777777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E1CFC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BEE6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A3EBD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7B53E497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BDD81" w14:textId="25B05915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D850B" w14:textId="77777777" w:rsidR="00655760" w:rsidRPr="00733E1F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AF0A" w14:textId="77777777" w:rsidR="00655760" w:rsidRPr="00733E1F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0F648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51433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E5E2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5760" w:rsidRPr="006D4D9B" w14:paraId="1260ABF5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B480" w14:textId="4E33F4ED" w:rsidR="00655760" w:rsidRPr="003F1B5A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 w:rsidRPr="003F1B5A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571E1" w14:textId="77777777" w:rsidR="00655760" w:rsidRPr="006D4D9B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CDB5" w14:textId="77777777" w:rsidR="00655760" w:rsidRPr="006D4D9B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804E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7042F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3C5E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655760" w:rsidRPr="006D4D9B" w14:paraId="3BCB5DF4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8643" w14:textId="3E57404D" w:rsidR="00655760" w:rsidRPr="003F1B5A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...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86AEB" w14:textId="77777777" w:rsidR="00655760" w:rsidRPr="006D4D9B" w:rsidRDefault="00655760" w:rsidP="002B4F69">
            <w:pPr>
              <w:suppressAutoHyphens w:val="0"/>
              <w:ind w:left="-59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A8426" w14:textId="77777777" w:rsidR="00655760" w:rsidRPr="006D4D9B" w:rsidRDefault="00655760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1DC3F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B52E5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1E9D" w14:textId="77777777" w:rsidR="00655760" w:rsidRPr="006D4D9B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8B7CA7" w:rsidRPr="006D4D9B" w14:paraId="213B8652" w14:textId="77777777" w:rsidTr="00655760">
        <w:trPr>
          <w:trHeight w:val="113"/>
        </w:trPr>
        <w:tc>
          <w:tcPr>
            <w:tcW w:w="37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8B7CA7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 xml:space="preserve">TOTAL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DA PROPOSTA</w:t>
            </w: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8B7CA7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4D637F99" w14:textId="77777777" w:rsidR="0088396D" w:rsidRPr="0017209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Pr="009430F1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931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77777777" w:rsidR="00C92F66" w:rsidRPr="0017209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DA28" w14:textId="347D7DF1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Validade da proposta mínima de </w:t>
            </w:r>
            <w:r w:rsidR="0041520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3</w:t>
            </w: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0 (</w:t>
            </w:r>
            <w:r w:rsidR="0041520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trinta</w:t>
            </w: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) dias, a contar da data de </w:t>
            </w:r>
            <w:r w:rsidR="0041520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envio</w:t>
            </w: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.</w:t>
            </w:r>
            <w:r w:rsidR="0041520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NÃO SERÃO ACEITAS PROPOSTAS COM VALIDADE INFERIOR.</w:t>
            </w:r>
          </w:p>
          <w:p w14:paraId="21ABE01C" w14:textId="2DCEB319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- 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0E332B8D" w14:textId="15747925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F66"/>
    <w:rsid w:val="000D144C"/>
    <w:rsid w:val="0011007B"/>
    <w:rsid w:val="00127EFC"/>
    <w:rsid w:val="002E24DC"/>
    <w:rsid w:val="003F1B5A"/>
    <w:rsid w:val="00415209"/>
    <w:rsid w:val="00464832"/>
    <w:rsid w:val="004C6430"/>
    <w:rsid w:val="00514E80"/>
    <w:rsid w:val="005910D4"/>
    <w:rsid w:val="005E61CE"/>
    <w:rsid w:val="00637627"/>
    <w:rsid w:val="00655760"/>
    <w:rsid w:val="006C35D7"/>
    <w:rsid w:val="006F55AB"/>
    <w:rsid w:val="007021A1"/>
    <w:rsid w:val="0074440E"/>
    <w:rsid w:val="00745E15"/>
    <w:rsid w:val="00757A24"/>
    <w:rsid w:val="00847BEB"/>
    <w:rsid w:val="0088396D"/>
    <w:rsid w:val="008A40A6"/>
    <w:rsid w:val="008B7CA7"/>
    <w:rsid w:val="00B5392A"/>
    <w:rsid w:val="00C70FCB"/>
    <w:rsid w:val="00C92F66"/>
    <w:rsid w:val="00FA1D05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Props1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Fernanda da Costa Peres Valentim</cp:lastModifiedBy>
  <cp:revision>3</cp:revision>
  <dcterms:created xsi:type="dcterms:W3CDTF">2024-03-01T13:10:00Z</dcterms:created>
  <dcterms:modified xsi:type="dcterms:W3CDTF">2024-03-01T13:11:00Z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