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C1910" w14:textId="77777777" w:rsidR="005E61CE" w:rsidRDefault="005E61CE" w:rsidP="00C92F66">
      <w:pPr>
        <w:ind w:left="-284"/>
        <w:jc w:val="center"/>
        <w:rPr>
          <w:rFonts w:eastAsia="Arial" w:cs="Calibri"/>
          <w:b/>
          <w:bCs/>
          <w:color w:val="FF0000"/>
          <w:sz w:val="20"/>
          <w:szCs w:val="20"/>
        </w:rPr>
      </w:pPr>
      <w:r>
        <w:rPr>
          <w:rFonts w:eastAsia="Arial" w:cs="Calibri"/>
          <w:b/>
          <w:bCs/>
          <w:color w:val="FF0000"/>
          <w:sz w:val="20"/>
          <w:szCs w:val="20"/>
        </w:rPr>
        <w:t xml:space="preserve">INSERIR </w:t>
      </w:r>
      <w:r w:rsidRPr="005E61CE">
        <w:rPr>
          <w:rFonts w:eastAsia="Arial" w:cs="Calibri"/>
          <w:b/>
          <w:bCs/>
          <w:color w:val="FF0000"/>
          <w:sz w:val="20"/>
          <w:szCs w:val="20"/>
          <w:u w:val="single"/>
        </w:rPr>
        <w:t>TIMBRE</w:t>
      </w:r>
      <w:r>
        <w:rPr>
          <w:rFonts w:eastAsia="Arial" w:cs="Calibri"/>
          <w:b/>
          <w:bCs/>
          <w:color w:val="FF0000"/>
          <w:sz w:val="20"/>
          <w:szCs w:val="20"/>
        </w:rPr>
        <w:t xml:space="preserve"> </w:t>
      </w:r>
    </w:p>
    <w:p w14:paraId="39117DBC" w14:textId="34F26B9F" w:rsidR="00C92F66" w:rsidRDefault="005E61CE" w:rsidP="00C92F66">
      <w:pPr>
        <w:ind w:left="-284"/>
        <w:jc w:val="center"/>
        <w:rPr>
          <w:rFonts w:eastAsia="Arial" w:cs="Calibri"/>
          <w:b/>
          <w:bCs/>
          <w:color w:val="FF0000"/>
          <w:sz w:val="20"/>
          <w:szCs w:val="20"/>
        </w:rPr>
      </w:pPr>
      <w:r>
        <w:rPr>
          <w:rFonts w:eastAsia="Arial" w:cs="Calibri"/>
          <w:b/>
          <w:bCs/>
          <w:color w:val="FF0000"/>
          <w:sz w:val="20"/>
          <w:szCs w:val="20"/>
        </w:rPr>
        <w:t>DA EMPRESA OU PESSOA FÍSICA</w:t>
      </w:r>
    </w:p>
    <w:p w14:paraId="7160629B" w14:textId="77777777" w:rsidR="005E61CE" w:rsidRDefault="005E61CE" w:rsidP="00C92F66">
      <w:pPr>
        <w:ind w:left="-284"/>
        <w:jc w:val="center"/>
        <w:rPr>
          <w:rFonts w:eastAsia="Arial" w:cstheme="minorHAnsi"/>
          <w:color w:val="FF0000"/>
          <w:sz w:val="18"/>
          <w:szCs w:val="18"/>
        </w:rPr>
      </w:pPr>
    </w:p>
    <w:p w14:paraId="5795802E" w14:textId="77777777" w:rsidR="005E61CE" w:rsidRDefault="005E61CE" w:rsidP="00C92F66">
      <w:pPr>
        <w:ind w:left="-284"/>
        <w:jc w:val="center"/>
        <w:rPr>
          <w:rFonts w:eastAsia="Arial" w:cstheme="minorHAnsi"/>
          <w:color w:val="FF0000"/>
          <w:sz w:val="18"/>
          <w:szCs w:val="18"/>
        </w:rPr>
      </w:pPr>
    </w:p>
    <w:tbl>
      <w:tblPr>
        <w:tblStyle w:val="Tabelacomgrade"/>
        <w:tblW w:w="8902" w:type="dxa"/>
        <w:tblInd w:w="-147" w:type="dxa"/>
        <w:tblLook w:val="04A0" w:firstRow="1" w:lastRow="0" w:firstColumn="1" w:lastColumn="0" w:noHBand="0" w:noVBand="1"/>
      </w:tblPr>
      <w:tblGrid>
        <w:gridCol w:w="8902"/>
      </w:tblGrid>
      <w:tr w:rsidR="00C92F66" w:rsidRPr="003919B8" w14:paraId="0C06AD34" w14:textId="77777777" w:rsidTr="00745E15">
        <w:trPr>
          <w:trHeight w:val="358"/>
        </w:trPr>
        <w:tc>
          <w:tcPr>
            <w:tcW w:w="890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EACF81C" w14:textId="77777777" w:rsidR="00C92F66" w:rsidRDefault="00C92F66" w:rsidP="002B4F69">
            <w:pPr>
              <w:ind w:left="-28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007B">
              <w:rPr>
                <w:rFonts w:asciiTheme="minorHAnsi" w:hAnsiTheme="minorHAnsi" w:cstheme="minorHAnsi"/>
                <w:b/>
                <w:sz w:val="18"/>
                <w:szCs w:val="18"/>
              </w:rPr>
              <w:br w:type="page"/>
            </w:r>
            <w:bookmarkStart w:id="0" w:name="_Hlk25084043"/>
            <w:bookmarkStart w:id="1" w:name="_Hlk25083319"/>
            <w:r w:rsidRPr="00B7255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MODEL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 DE PROPOSTA</w:t>
            </w:r>
            <w:r w:rsidR="00FB68E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 PREÇOS</w:t>
            </w:r>
          </w:p>
          <w:p w14:paraId="6F1176C7" w14:textId="69DCDD14" w:rsidR="0011007B" w:rsidRPr="00B72558" w:rsidRDefault="0011007B" w:rsidP="0011007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00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(Conforme </w:t>
            </w:r>
            <w:r w:rsidR="008B7CA7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11007B">
              <w:rPr>
                <w:rFonts w:asciiTheme="minorHAnsi" w:hAnsiTheme="minorHAnsi" w:cstheme="minorHAnsi"/>
                <w:b/>
                <w:sz w:val="18"/>
                <w:szCs w:val="18"/>
              </w:rPr>
              <w:t>rtigo 23 da Lei Federal nº 14.133/2021)</w:t>
            </w:r>
          </w:p>
        </w:tc>
      </w:tr>
      <w:bookmarkEnd w:id="0"/>
    </w:tbl>
    <w:p w14:paraId="1019A9B8" w14:textId="77777777" w:rsidR="00C92F66" w:rsidRDefault="00C92F66" w:rsidP="00C92F66">
      <w:pPr>
        <w:ind w:left="-284"/>
        <w:jc w:val="center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4390BB0E" w14:textId="77777777" w:rsidR="00C92F66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5E61B2">
        <w:rPr>
          <w:rFonts w:asciiTheme="minorHAnsi" w:hAnsiTheme="minorHAnsi" w:cstheme="minorHAnsi"/>
          <w:b/>
          <w:sz w:val="18"/>
          <w:szCs w:val="18"/>
          <w:u w:val="single"/>
        </w:rPr>
        <w:t>PROPOSTA DE PREÇOS</w:t>
      </w:r>
    </w:p>
    <w:p w14:paraId="2264DF4E" w14:textId="77777777" w:rsidR="00C92F66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12D7774D" w14:textId="7F7D900C" w:rsidR="00C92F66" w:rsidRPr="00052F87" w:rsidRDefault="005E61CE" w:rsidP="00C92F66">
      <w:pPr>
        <w:ind w:left="-284"/>
        <w:jc w:val="both"/>
        <w:rPr>
          <w:rFonts w:asciiTheme="minorHAnsi" w:hAnsiTheme="minorHAnsi" w:cstheme="minorBidi"/>
          <w:b/>
          <w:sz w:val="18"/>
          <w:szCs w:val="18"/>
        </w:rPr>
      </w:pPr>
      <w:r>
        <w:rPr>
          <w:rFonts w:asciiTheme="minorHAnsi" w:hAnsiTheme="minorHAnsi" w:cstheme="minorBidi"/>
          <w:b/>
          <w:sz w:val="18"/>
          <w:szCs w:val="18"/>
        </w:rPr>
        <w:t>AO</w:t>
      </w:r>
      <w:r w:rsidR="00C92F66" w:rsidRPr="3F8AC252">
        <w:rPr>
          <w:rFonts w:asciiTheme="minorHAnsi" w:hAnsiTheme="minorHAnsi" w:cstheme="minorBidi"/>
          <w:b/>
          <w:sz w:val="18"/>
          <w:szCs w:val="18"/>
        </w:rPr>
        <w:t xml:space="preserve"> MINISTÉRIO PÚBLICO DO ESTADO DA BAHIA</w:t>
      </w:r>
      <w:r>
        <w:rPr>
          <w:rFonts w:asciiTheme="minorHAnsi" w:hAnsiTheme="minorHAnsi" w:cstheme="minorBidi"/>
          <w:b/>
          <w:sz w:val="18"/>
          <w:szCs w:val="18"/>
        </w:rPr>
        <w:t>:</w:t>
      </w:r>
    </w:p>
    <w:p w14:paraId="6F086EC8" w14:textId="77777777" w:rsidR="00C92F66" w:rsidRPr="0017209D" w:rsidRDefault="00C92F66" w:rsidP="00C92F66">
      <w:pPr>
        <w:pStyle w:val="Corpodetexto"/>
        <w:ind w:left="-284"/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5194" w:type="pct"/>
        <w:tblInd w:w="-22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99"/>
        <w:gridCol w:w="1531"/>
        <w:gridCol w:w="2402"/>
      </w:tblGrid>
      <w:tr w:rsidR="00C92F66" w:rsidRPr="0017209D" w14:paraId="4FB9AA58" w14:textId="77777777" w:rsidTr="002B4F69">
        <w:trPr>
          <w:trHeight w:val="373"/>
        </w:trPr>
        <w:tc>
          <w:tcPr>
            <w:tcW w:w="5000" w:type="pct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  <w:vAlign w:val="center"/>
          </w:tcPr>
          <w:p w14:paraId="318ED622" w14:textId="77777777" w:rsidR="00C92F66" w:rsidRPr="0017209D" w:rsidRDefault="00C92F66" w:rsidP="002B4F69">
            <w:pPr>
              <w:pStyle w:val="WW-ContedodaTabela111111111"/>
              <w:snapToGrid w:val="0"/>
              <w:ind w:left="-284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17209D">
              <w:rPr>
                <w:rFonts w:asciiTheme="minorHAnsi" w:hAnsiTheme="minorHAnsi" w:cstheme="minorHAnsi"/>
                <w:sz w:val="18"/>
                <w:szCs w:val="18"/>
              </w:rPr>
              <w:br w:type="page"/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DADOS DO FORNECEDOR:</w:t>
            </w:r>
          </w:p>
        </w:tc>
      </w:tr>
      <w:tr w:rsidR="00C92F66" w:rsidRPr="0017209D" w14:paraId="55CECCE0" w14:textId="77777777" w:rsidTr="002B4F69">
        <w:trPr>
          <w:trHeight w:val="113"/>
        </w:trPr>
        <w:tc>
          <w:tcPr>
            <w:tcW w:w="5000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0C8E390" w14:textId="691636E1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RAZÃO SOCIAL</w:t>
            </w:r>
            <w:r w:rsidR="00FE01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47BE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(PJ) </w:t>
            </w:r>
            <w:r w:rsidR="00FE017B">
              <w:rPr>
                <w:rFonts w:asciiTheme="minorHAnsi" w:hAnsiTheme="minorHAnsi" w:cstheme="minorHAnsi"/>
                <w:b/>
                <w:sz w:val="18"/>
                <w:szCs w:val="18"/>
              </w:rPr>
              <w:t>ou NOME</w:t>
            </w:r>
            <w:r w:rsidR="00847BE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(PF)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C92F66" w:rsidRPr="0017209D" w14:paraId="2CCDABBE" w14:textId="77777777" w:rsidTr="002B4F69">
        <w:trPr>
          <w:trHeight w:val="113"/>
        </w:trPr>
        <w:tc>
          <w:tcPr>
            <w:tcW w:w="3640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9684BD" w14:textId="14444DDA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NOME FANTASIA</w:t>
            </w:r>
            <w:r w:rsidR="00FE01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(PJ)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36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6F3EEC" w14:textId="266F630B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CNPJ</w:t>
            </w:r>
            <w:r w:rsidR="00FE01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/ CPF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C92F66" w:rsidRPr="0017209D" w14:paraId="328A7A51" w14:textId="77777777" w:rsidTr="002B4F69">
        <w:trPr>
          <w:trHeight w:val="113"/>
        </w:trPr>
        <w:tc>
          <w:tcPr>
            <w:tcW w:w="5000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94260DA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ENDEREÇO:</w:t>
            </w:r>
          </w:p>
        </w:tc>
      </w:tr>
      <w:tr w:rsidR="00C92F66" w:rsidRPr="0017209D" w14:paraId="6A0656D7" w14:textId="77777777" w:rsidTr="000D144C">
        <w:trPr>
          <w:trHeight w:val="113"/>
        </w:trPr>
        <w:tc>
          <w:tcPr>
            <w:tcW w:w="277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5833737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MUNICÍPIO:</w:t>
            </w:r>
          </w:p>
        </w:tc>
        <w:tc>
          <w:tcPr>
            <w:tcW w:w="8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5E9FEE4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UF:</w:t>
            </w:r>
          </w:p>
        </w:tc>
        <w:tc>
          <w:tcPr>
            <w:tcW w:w="136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CE4365C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CEP:</w:t>
            </w:r>
          </w:p>
        </w:tc>
      </w:tr>
      <w:tr w:rsidR="00FA1D05" w:rsidRPr="0017209D" w14:paraId="33822B79" w14:textId="77777777" w:rsidTr="00FA1D05">
        <w:trPr>
          <w:trHeight w:val="113"/>
        </w:trPr>
        <w:tc>
          <w:tcPr>
            <w:tcW w:w="277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E0CF21E" w14:textId="77F27690" w:rsidR="00FA1D05" w:rsidRPr="0017209D" w:rsidRDefault="00FA1D05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TELEFONE COMERCIAL: (     )</w:t>
            </w:r>
          </w:p>
        </w:tc>
        <w:tc>
          <w:tcPr>
            <w:tcW w:w="2227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3C76533" w14:textId="43ED991C" w:rsidR="00FA1D05" w:rsidRPr="0017209D" w:rsidRDefault="00FA1D05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E-MAIL:</w:t>
            </w:r>
          </w:p>
        </w:tc>
      </w:tr>
      <w:tr w:rsidR="00C92F66" w:rsidRPr="0017209D" w14:paraId="6F5C144E" w14:textId="77777777" w:rsidTr="002B4F69">
        <w:trPr>
          <w:trHeight w:val="113"/>
        </w:trPr>
        <w:tc>
          <w:tcPr>
            <w:tcW w:w="364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03E53C5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REPRESENTANTE LEGAL:</w:t>
            </w:r>
          </w:p>
        </w:tc>
        <w:tc>
          <w:tcPr>
            <w:tcW w:w="136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2061FE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CPF:</w:t>
            </w:r>
          </w:p>
        </w:tc>
      </w:tr>
    </w:tbl>
    <w:p w14:paraId="43505E8A" w14:textId="77777777" w:rsidR="00C92F66" w:rsidRPr="001849DB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7D47A2F4" w14:textId="77777777" w:rsidR="00C92F66" w:rsidRPr="001849DB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highlight w:val="yellow"/>
        </w:rPr>
      </w:pPr>
    </w:p>
    <w:tbl>
      <w:tblPr>
        <w:tblW w:w="5193" w:type="pct"/>
        <w:tblInd w:w="-224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39"/>
        <w:gridCol w:w="3403"/>
        <w:gridCol w:w="1514"/>
        <w:gridCol w:w="1091"/>
        <w:gridCol w:w="954"/>
        <w:gridCol w:w="1121"/>
      </w:tblGrid>
      <w:tr w:rsidR="00C92F66" w:rsidRPr="006D4D9B" w14:paraId="29D089F4" w14:textId="77777777" w:rsidTr="002B4F69">
        <w:trPr>
          <w:trHeight w:val="302"/>
          <w:tblHeader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552854B" w14:textId="77777777" w:rsidR="00C92F66" w:rsidRPr="00733E1F" w:rsidRDefault="00C92F66" w:rsidP="002B4F69">
            <w:pPr>
              <w:pStyle w:val="Corpodetexto"/>
              <w:ind w:left="-59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 w:cs="Calibri"/>
                <w:b/>
                <w:sz w:val="18"/>
                <w:szCs w:val="18"/>
                <w:u w:val="single"/>
              </w:rPr>
              <w:t>PROPOSTA DE PREÇOS</w:t>
            </w:r>
          </w:p>
        </w:tc>
      </w:tr>
      <w:tr w:rsidR="00655760" w:rsidRPr="006D4D9B" w14:paraId="63351561" w14:textId="77777777" w:rsidTr="002D7962">
        <w:trPr>
          <w:trHeight w:val="113"/>
          <w:tblHeader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0492B36" w14:textId="77777777" w:rsidR="00655760" w:rsidRPr="00733E1F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20B7ABA" w14:textId="36DCCE6C" w:rsidR="00655760" w:rsidRPr="00733E1F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DESCRIÇÃO DO </w:t>
            </w: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SERVIÇO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D700FAF" w14:textId="6598C7C9" w:rsidR="00655760" w:rsidRPr="00733E1F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UNIDADE DE </w:t>
            </w: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MEDIDA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0DA9232" w14:textId="378CD747" w:rsidR="00655760" w:rsidRPr="00733E1F" w:rsidRDefault="00655760" w:rsidP="00655760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QUANTIDADE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C275AA9" w14:textId="77777777" w:rsidR="00655760" w:rsidRPr="00733E1F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PREÇO UNITÁRIO</w:t>
            </w:r>
          </w:p>
          <w:p w14:paraId="1CCDF5B7" w14:textId="77777777" w:rsidR="00655760" w:rsidRPr="00733E1F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(R$)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4582BAC" w14:textId="77777777" w:rsidR="00655760" w:rsidRPr="00733E1F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PREÇO TOTAL</w:t>
            </w:r>
          </w:p>
          <w:p w14:paraId="687B749A" w14:textId="220A903A" w:rsidR="00655760" w:rsidRPr="00733E1F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(R$)</w:t>
            </w:r>
          </w:p>
        </w:tc>
      </w:tr>
      <w:tr w:rsidR="00655760" w:rsidRPr="006D4D9B" w14:paraId="0D607FE9" w14:textId="77777777" w:rsidTr="002D7962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5A642" w14:textId="77777777" w:rsidR="00655760" w:rsidRPr="00733E1F" w:rsidRDefault="00655760" w:rsidP="002B4F69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733E1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8FC28" w14:textId="31F565CC" w:rsidR="00655760" w:rsidRPr="00733E1F" w:rsidRDefault="002D7962" w:rsidP="0017480A">
            <w:pPr>
              <w:suppressAutoHyphens w:val="0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703C8A">
              <w:rPr>
                <w:rFonts w:ascii="Calibri" w:eastAsia="Calibri" w:hAnsi="Calibri" w:cs="Calibri"/>
              </w:rPr>
              <w:t>Diária de 08 (oito) horas para Transporte rodoviário dentro do perímetro urbano e metropolitano de Salvador, ou, ainda, dentro do perímetro urbano de qualquer cidade do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703C8A">
              <w:rPr>
                <w:rFonts w:ascii="Calibri" w:eastAsia="Calibri" w:hAnsi="Calibri" w:cs="Calibri"/>
              </w:rPr>
              <w:t>Estado da Bahia, em veículo pesado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E8017" w14:textId="4ED01DEB" w:rsidR="00655760" w:rsidRPr="002D7962" w:rsidRDefault="002D7962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sz w:val="20"/>
                <w:szCs w:val="20"/>
                <w:highlight w:val="cyan"/>
                <w:lang w:eastAsia="pt-BR"/>
              </w:rPr>
            </w:pPr>
            <w:r w:rsidRPr="002D7962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Diária de 8h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469F5" w14:textId="16ED0BA9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FF0000"/>
                <w:sz w:val="18"/>
                <w:szCs w:val="18"/>
                <w:highlight w:val="cya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19E3E" w14:textId="77777777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079E1" w14:textId="77777777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655760" w:rsidRPr="006D4D9B" w14:paraId="06746393" w14:textId="77777777" w:rsidTr="002D7962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7D8F2" w14:textId="7625E8C1" w:rsidR="00655760" w:rsidRPr="00733E1F" w:rsidRDefault="00655760" w:rsidP="002B4F69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AAAD0" w14:textId="419D0BCA" w:rsidR="00655760" w:rsidRPr="00733E1F" w:rsidRDefault="002D7962" w:rsidP="002B4F69">
            <w:pPr>
              <w:suppressAutoHyphens w:val="0"/>
              <w:ind w:left="-59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3553A4">
              <w:rPr>
                <w:rFonts w:ascii="Calibri" w:eastAsia="Calibri" w:hAnsi="Calibri" w:cs="Calibri"/>
              </w:rPr>
              <w:t>Quilometro rodado para Transporte rodoviário entre Salvador e cidades do interior do Estado da Bahia, ou ainda, entre cidades do interior do Estado da Bahia, em veículo PESADO.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79A72" w14:textId="45651D81" w:rsidR="00655760" w:rsidRPr="00733E1F" w:rsidRDefault="002D7962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  <w:t>Km rodado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7F95A" w14:textId="77777777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59EF3" w14:textId="77777777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FC564" w14:textId="77777777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8B7CA7" w:rsidRPr="006D4D9B" w14:paraId="213B8652" w14:textId="77777777" w:rsidTr="00655760">
        <w:trPr>
          <w:trHeight w:val="113"/>
        </w:trPr>
        <w:tc>
          <w:tcPr>
            <w:tcW w:w="37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9002E" w14:textId="07FE3380" w:rsidR="008B7CA7" w:rsidRPr="008B7CA7" w:rsidRDefault="008B7CA7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  <w:highlight w:val="yellow"/>
              </w:rPr>
            </w:pPr>
            <w:r w:rsidRPr="008B7CA7"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</w:rPr>
              <w:t xml:space="preserve">VALOR </w:t>
            </w:r>
            <w:r w:rsidRPr="008B7CA7"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  <w:t>TOTAL DA PROPOSTA</w:t>
            </w:r>
          </w:p>
        </w:tc>
        <w:tc>
          <w:tcPr>
            <w:tcW w:w="1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CD8F2" w14:textId="560D95A0" w:rsidR="008B7CA7" w:rsidRPr="008B7CA7" w:rsidRDefault="008B7CA7" w:rsidP="003F1B5A">
            <w:pPr>
              <w:ind w:left="99"/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  <w:highlight w:val="yellow"/>
              </w:rPr>
            </w:pPr>
            <w:r w:rsidRPr="008B7CA7"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</w:rPr>
              <w:t>R$</w:t>
            </w:r>
          </w:p>
        </w:tc>
      </w:tr>
    </w:tbl>
    <w:p w14:paraId="039CB96E" w14:textId="77777777" w:rsidR="00C92F66" w:rsidRDefault="00C92F66" w:rsidP="00C92F66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sz w:val="18"/>
          <w:szCs w:val="18"/>
        </w:rPr>
      </w:pPr>
    </w:p>
    <w:p w14:paraId="2E8268EF" w14:textId="6163557A" w:rsidR="00C92F66" w:rsidRDefault="00C92F66" w:rsidP="00C92F66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color w:val="FF0000"/>
          <w:sz w:val="18"/>
          <w:szCs w:val="18"/>
        </w:rPr>
      </w:pPr>
      <w:r w:rsidRPr="0017209D">
        <w:rPr>
          <w:rFonts w:asciiTheme="minorHAnsi" w:hAnsiTheme="minorHAnsi" w:cstheme="minorHAnsi"/>
          <w:b/>
          <w:sz w:val="18"/>
          <w:szCs w:val="18"/>
        </w:rPr>
        <w:t>DATA</w:t>
      </w:r>
      <w:r w:rsidR="0088396D">
        <w:rPr>
          <w:rFonts w:asciiTheme="minorHAnsi" w:hAnsiTheme="minorHAnsi" w:cstheme="minorHAnsi"/>
          <w:b/>
          <w:sz w:val="18"/>
          <w:szCs w:val="18"/>
        </w:rPr>
        <w:t xml:space="preserve"> DA PROPOSTA</w:t>
      </w:r>
      <w:r w:rsidRPr="0017209D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Pr="0017209D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XX/XX/XXXX </w:t>
      </w:r>
    </w:p>
    <w:p w14:paraId="4D637F99" w14:textId="77777777" w:rsidR="0088396D" w:rsidRPr="0017209D" w:rsidRDefault="0088396D" w:rsidP="00C92F66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5C006699" w14:textId="759AD41B" w:rsidR="00C92F66" w:rsidRPr="0017209D" w:rsidRDefault="00C92F66" w:rsidP="00C92F66">
      <w:pPr>
        <w:pStyle w:val="WW-ContedodaTabela111111111"/>
        <w:snapToGrid w:val="0"/>
        <w:ind w:left="-28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7209D">
        <w:rPr>
          <w:rFonts w:asciiTheme="minorHAnsi" w:hAnsiTheme="minorHAnsi" w:cstheme="minorHAnsi"/>
          <w:b/>
          <w:sz w:val="18"/>
          <w:szCs w:val="18"/>
        </w:rPr>
        <w:t>_____________________________</w:t>
      </w:r>
      <w:r w:rsidR="005910D4">
        <w:rPr>
          <w:rFonts w:asciiTheme="minorHAnsi" w:hAnsiTheme="minorHAnsi" w:cstheme="minorHAnsi"/>
          <w:b/>
          <w:sz w:val="18"/>
          <w:szCs w:val="18"/>
        </w:rPr>
        <w:t>______</w:t>
      </w:r>
      <w:r w:rsidRPr="0017209D">
        <w:rPr>
          <w:rFonts w:asciiTheme="minorHAnsi" w:hAnsiTheme="minorHAnsi" w:cstheme="minorHAnsi"/>
          <w:b/>
          <w:sz w:val="18"/>
          <w:szCs w:val="18"/>
        </w:rPr>
        <w:t>_</w:t>
      </w:r>
    </w:p>
    <w:p w14:paraId="2AFDFD04" w14:textId="77777777" w:rsidR="005910D4" w:rsidRPr="005910D4" w:rsidRDefault="005910D4" w:rsidP="005910D4">
      <w:pPr>
        <w:jc w:val="center"/>
        <w:rPr>
          <w:rFonts w:asciiTheme="minorHAnsi" w:hAnsiTheme="minorHAnsi" w:cstheme="minorHAnsi"/>
        </w:rPr>
      </w:pPr>
      <w:r w:rsidRPr="005910D4">
        <w:rPr>
          <w:rFonts w:asciiTheme="minorHAnsi" w:eastAsia="Calibri" w:hAnsiTheme="minorHAnsi" w:cstheme="minorHAnsi"/>
          <w:b/>
          <w:bCs/>
          <w:sz w:val="20"/>
          <w:szCs w:val="20"/>
        </w:rPr>
        <w:t>Assinatura e carimbo</w:t>
      </w:r>
    </w:p>
    <w:p w14:paraId="6CE04942" w14:textId="77777777" w:rsidR="005910D4" w:rsidRPr="005910D4" w:rsidRDefault="005910D4" w:rsidP="005910D4">
      <w:pPr>
        <w:jc w:val="center"/>
        <w:rPr>
          <w:rFonts w:asciiTheme="minorHAnsi" w:hAnsiTheme="minorHAnsi" w:cstheme="minorHAnsi"/>
        </w:rPr>
      </w:pPr>
      <w:r w:rsidRPr="005910D4">
        <w:rPr>
          <w:rFonts w:asciiTheme="minorHAnsi" w:eastAsia="Calibri" w:hAnsiTheme="minorHAnsi" w:cstheme="minorHAnsi"/>
          <w:sz w:val="20"/>
          <w:szCs w:val="20"/>
        </w:rPr>
        <w:t xml:space="preserve">(Representante legal) </w:t>
      </w:r>
    </w:p>
    <w:p w14:paraId="62E3D846" w14:textId="77777777" w:rsidR="00C92F66" w:rsidRPr="009430F1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highlight w:val="yellow"/>
        </w:rPr>
      </w:pPr>
    </w:p>
    <w:p w14:paraId="51063331" w14:textId="77777777" w:rsidR="00C92F66" w:rsidRPr="00A4616A" w:rsidRDefault="00C92F66" w:rsidP="00C92F66">
      <w:pPr>
        <w:suppressAutoHyphens w:val="0"/>
        <w:ind w:left="-284"/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</w:pPr>
    </w:p>
    <w:tbl>
      <w:tblPr>
        <w:tblW w:w="5178" w:type="pct"/>
        <w:tblInd w:w="-224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796"/>
      </w:tblGrid>
      <w:tr w:rsidR="00C92F66" w:rsidRPr="0017209D" w14:paraId="6626B118" w14:textId="77777777" w:rsidTr="0088396D">
        <w:trPr>
          <w:trHeight w:val="29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B3CF5B" w14:textId="77777777" w:rsidR="00C92F66" w:rsidRPr="0017209D" w:rsidRDefault="00C92F66" w:rsidP="002B4F69">
            <w:pPr>
              <w:ind w:left="-284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REGRAS/OBSERVAÇÕES PARA PRECIFICAÇÃO</w:t>
            </w:r>
          </w:p>
        </w:tc>
      </w:tr>
      <w:tr w:rsidR="00C92F66" w:rsidRPr="0017209D" w14:paraId="5C1A7C50" w14:textId="77777777" w:rsidTr="008B7CA7">
        <w:trPr>
          <w:trHeight w:val="11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BE01C" w14:textId="20A7C2DF" w:rsidR="00C92F66" w:rsidRPr="0017209D" w:rsidRDefault="00C92F66" w:rsidP="0017480A">
            <w:pPr>
              <w:ind w:left="8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- 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</w:t>
            </w:r>
            <w:r w:rsidR="00127E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oferta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dos itens deverá abranger todas as características do objeto, respeitadas as exigências mínimas 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estabelecidas no Termo de Referência</w:t>
            </w:r>
          </w:p>
          <w:p w14:paraId="59C158C1" w14:textId="23D048EB" w:rsidR="00C92F66" w:rsidRPr="0017209D" w:rsidRDefault="00C92F66" w:rsidP="002B4F69">
            <w:pPr>
              <w:ind w:left="8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Somente serão admitidas propostas com valores 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unitários e totais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127EFC">
              <w:rPr>
                <w:rFonts w:asciiTheme="minorHAnsi" w:hAnsiTheme="minorHAnsi" w:cstheme="minorHAnsi"/>
                <w:b/>
                <w:sz w:val="18"/>
                <w:szCs w:val="18"/>
              </w:rPr>
              <w:t>em duas casas decimais para os centavos.</w:t>
            </w:r>
          </w:p>
          <w:p w14:paraId="0E332B8D" w14:textId="15747925" w:rsidR="00C92F66" w:rsidRPr="0017209D" w:rsidRDefault="00C92F66" w:rsidP="002B4F69">
            <w:pPr>
              <w:ind w:left="83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Este é apenas um modelo de documento, apresentado com a finalidade de demostrar as informações mínimas que deverão constar na proposta comercial do fornecedor. </w:t>
            </w:r>
            <w:r w:rsidR="0074440E">
              <w:rPr>
                <w:rFonts w:asciiTheme="minorHAnsi" w:hAnsiTheme="minorHAnsi" w:cstheme="minorHAnsi"/>
                <w:b/>
                <w:sz w:val="18"/>
                <w:szCs w:val="18"/>
              </w:rPr>
              <w:t>Este, porém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poderá utilizar o formato que melhor lhe convier, desde que todas as informações solicitadas estejam claramente disponíveis.</w:t>
            </w:r>
          </w:p>
        </w:tc>
      </w:tr>
      <w:bookmarkEnd w:id="1"/>
    </w:tbl>
    <w:p w14:paraId="6FF0C11E" w14:textId="0C65A434" w:rsidR="004C6430" w:rsidRDefault="004C6430" w:rsidP="008B7CA7">
      <w:pPr>
        <w:suppressAutoHyphens w:val="0"/>
        <w:spacing w:after="160" w:line="259" w:lineRule="auto"/>
        <w:ind w:left="-284"/>
      </w:pPr>
    </w:p>
    <w:sectPr w:rsidR="004C64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66"/>
    <w:rsid w:val="000850F2"/>
    <w:rsid w:val="000D144C"/>
    <w:rsid w:val="0011007B"/>
    <w:rsid w:val="00127EFC"/>
    <w:rsid w:val="0017480A"/>
    <w:rsid w:val="002D7962"/>
    <w:rsid w:val="002E24DC"/>
    <w:rsid w:val="003F1B5A"/>
    <w:rsid w:val="00415209"/>
    <w:rsid w:val="00464832"/>
    <w:rsid w:val="004C6430"/>
    <w:rsid w:val="00514E80"/>
    <w:rsid w:val="005910D4"/>
    <w:rsid w:val="005E61CE"/>
    <w:rsid w:val="00637627"/>
    <w:rsid w:val="00655760"/>
    <w:rsid w:val="006C35D7"/>
    <w:rsid w:val="006F55AB"/>
    <w:rsid w:val="007021A1"/>
    <w:rsid w:val="0074440E"/>
    <w:rsid w:val="00745E15"/>
    <w:rsid w:val="00757A24"/>
    <w:rsid w:val="00847BEB"/>
    <w:rsid w:val="0088396D"/>
    <w:rsid w:val="008A40A6"/>
    <w:rsid w:val="008B7CA7"/>
    <w:rsid w:val="00B5392A"/>
    <w:rsid w:val="00C512D1"/>
    <w:rsid w:val="00C70FCB"/>
    <w:rsid w:val="00C92F66"/>
    <w:rsid w:val="00FA1D05"/>
    <w:rsid w:val="00FB68EA"/>
    <w:rsid w:val="00FE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A846"/>
  <w15:chartTrackingRefBased/>
  <w15:docId w15:val="{6818232A-1F30-4655-B024-1FC17770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6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C92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2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2F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2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2F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2F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2F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2F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2F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2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2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2F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2F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2F6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2F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2F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2F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2F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2F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92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2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2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2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2F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2F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2F6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2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2F6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2F66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1"/>
    <w:qFormat/>
    <w:rsid w:val="00C92F66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uiPriority w:val="99"/>
    <w:semiHidden/>
    <w:rsid w:val="00C92F66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CorpodetextoChar1">
    <w:name w:val="Corpo de texto Char1"/>
    <w:link w:val="Corpodetexto"/>
    <w:qFormat/>
    <w:rsid w:val="00C92F66"/>
    <w:rPr>
      <w:rFonts w:ascii="Times New Roman" w:eastAsia="Times New Roman" w:hAnsi="Times New Roman" w:cs="Times New Roman"/>
      <w:kern w:val="0"/>
      <w:sz w:val="28"/>
      <w:szCs w:val="20"/>
      <w:lang w:eastAsia="ar-SA"/>
    </w:rPr>
  </w:style>
  <w:style w:type="table" w:styleId="Tabelacomgrade">
    <w:name w:val="Table Grid"/>
    <w:basedOn w:val="Tabelanormal"/>
    <w:uiPriority w:val="39"/>
    <w:rsid w:val="00C92F66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ContedodaTabela111111111">
    <w:name w:val="WW-Conteúdo da Tabela111111111"/>
    <w:basedOn w:val="Corpodetexto"/>
    <w:qFormat/>
    <w:rsid w:val="00C92F66"/>
    <w:pPr>
      <w:suppressLineNumbers/>
      <w:jc w:val="left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053e3-7c92-4a19-a239-13f7ab5faa3c">
      <Terms xmlns="http://schemas.microsoft.com/office/infopath/2007/PartnerControls"/>
    </lcf76f155ced4ddcb4097134ff3c332f>
    <TaxCatchAll xmlns="ab851b1b-86eb-4719-b25c-c4825009da3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91E2C916336D4D8C714558E839CCB5" ma:contentTypeVersion="16" ma:contentTypeDescription="Criar um novo documento." ma:contentTypeScope="" ma:versionID="34a5724d7042f29e178334001a1262d3">
  <xsd:schema xmlns:xsd="http://www.w3.org/2001/XMLSchema" xmlns:xs="http://www.w3.org/2001/XMLSchema" xmlns:p="http://schemas.microsoft.com/office/2006/metadata/properties" xmlns:ns2="648053e3-7c92-4a19-a239-13f7ab5faa3c" xmlns:ns3="ab851b1b-86eb-4719-b25c-c4825009da37" targetNamespace="http://schemas.microsoft.com/office/2006/metadata/properties" ma:root="true" ma:fieldsID="ffcf92e32478af179a71a79e674d3167" ns2:_="" ns3:_="">
    <xsd:import namespace="648053e3-7c92-4a19-a239-13f7ab5faa3c"/>
    <xsd:import namespace="ab851b1b-86eb-4719-b25c-c4825009d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053e3-7c92-4a19-a239-13f7ab5fa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51b1b-86eb-4719-b25c-c4825009d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c2da260-d3fc-412d-8e3d-032384745e9f}" ma:internalName="TaxCatchAll" ma:showField="CatchAllData" ma:web="ab851b1b-86eb-4719-b25c-c4825009d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292DC3-0678-4657-BBA9-01C33DABCC20}">
  <ds:schemaRefs>
    <ds:schemaRef ds:uri="http://schemas.microsoft.com/office/2006/metadata/properties"/>
    <ds:schemaRef ds:uri="http://schemas.microsoft.com/office/infopath/2007/PartnerControls"/>
    <ds:schemaRef ds:uri="648053e3-7c92-4a19-a239-13f7ab5faa3c"/>
    <ds:schemaRef ds:uri="ab851b1b-86eb-4719-b25c-c4825009da37"/>
  </ds:schemaRefs>
</ds:datastoreItem>
</file>

<file path=customXml/itemProps2.xml><?xml version="1.0" encoding="utf-8"?>
<ds:datastoreItem xmlns:ds="http://schemas.openxmlformats.org/officeDocument/2006/customXml" ds:itemID="{FBB09B3A-7E25-4016-8795-3ABDF9D58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053e3-7c92-4a19-a239-13f7ab5faa3c"/>
    <ds:schemaRef ds:uri="ab851b1b-86eb-4719-b25c-c4825009d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0B8C16-10D4-4B18-B407-D0223894F3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da Costa Peres Valentim</dc:creator>
  <cp:keywords/>
  <dc:description/>
  <cp:lastModifiedBy>Paula Souza de Paula</cp:lastModifiedBy>
  <cp:revision>2</cp:revision>
  <dcterms:created xsi:type="dcterms:W3CDTF">2024-08-30T18:29:00Z</dcterms:created>
  <dcterms:modified xsi:type="dcterms:W3CDTF">2024-08-30T18:29:00Z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0x010100B291E2C916336D4D8C714558E839CCB5</vt:lpwstr>
  </property>
  <property fmtid="{D5CDD505-2E9C-101B-9397-08002B2CF9AE}" pid="3" name="MediaServiceImageTags">
    <vt:lpwstr/>
  </property>
</Properties>
</file>