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C1910" w14:textId="77777777" w:rsidR="005E61CE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39117DBC" w14:textId="34F26B9F" w:rsidR="00C92F66" w:rsidRDefault="005E61CE" w:rsidP="00C92F66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160629B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5795802E" w14:textId="77777777" w:rsidR="005E61CE" w:rsidRDefault="005E61CE" w:rsidP="00C92F66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C92F66" w:rsidRPr="003919B8" w14:paraId="0C06AD34" w14:textId="77777777" w:rsidTr="00745E15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ACF81C" w14:textId="77777777" w:rsidR="00C92F66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</w:t>
            </w:r>
            <w:r w:rsidR="00FB68E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PREÇOS</w:t>
            </w:r>
          </w:p>
          <w:p w14:paraId="6F1176C7" w14:textId="69DCDD14" w:rsidR="0011007B" w:rsidRPr="00B72558" w:rsidRDefault="0011007B" w:rsidP="0011007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 w:rsidR="008B7CA7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019A9B8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390BB0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2264DF4E" w14:textId="77777777" w:rsidR="00C92F66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12D7774D" w14:textId="7F7D900C" w:rsidR="00C92F66" w:rsidRPr="00052F87" w:rsidRDefault="005E61CE" w:rsidP="00C92F66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="00C92F66"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6F086EC8" w14:textId="77777777" w:rsidR="00C92F66" w:rsidRPr="0017209D" w:rsidRDefault="00C92F66" w:rsidP="00C92F66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C92F66" w:rsidRPr="0017209D" w14:paraId="4FB9AA58" w14:textId="77777777" w:rsidTr="002B4F69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318ED622" w14:textId="77777777" w:rsidR="00C92F66" w:rsidRPr="0017209D" w:rsidRDefault="00C92F66" w:rsidP="002B4F69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C92F66" w:rsidRPr="0017209D" w14:paraId="55CECCE0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C8E390" w14:textId="691636E1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(PJ) 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>ou NOME</w:t>
            </w:r>
            <w:r w:rsidR="00847B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2CCDABB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9684BD" w14:textId="14444DDA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6F3EEC" w14:textId="266F630B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 w:rsidR="00FE0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92F66" w:rsidRPr="0017209D" w14:paraId="328A7A51" w14:textId="77777777" w:rsidTr="002B4F69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4260DA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C92F66" w:rsidRPr="0017209D" w14:paraId="6A0656D7" w14:textId="77777777" w:rsidTr="000D144C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833737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5E9FEE4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E4365C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FA1D05" w:rsidRPr="0017209D" w14:paraId="33822B79" w14:textId="77777777" w:rsidTr="00FA1D05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0CF21E" w14:textId="77F27690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TELEFONE COMERCIAL: (  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3C76533" w14:textId="43ED991C" w:rsidR="00FA1D05" w:rsidRPr="0017209D" w:rsidRDefault="00FA1D05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C92F66" w:rsidRPr="0017209D" w14:paraId="6F5C144E" w14:textId="77777777" w:rsidTr="002B4F69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3E53C5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2061FE" w14:textId="77777777" w:rsidR="00C92F66" w:rsidRPr="0017209D" w:rsidRDefault="00C92F66" w:rsidP="002B4F69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43505E8A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D47A2F4" w14:textId="77777777" w:rsidR="00C92F66" w:rsidRPr="001849DB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C92F66" w:rsidRPr="006D4D9B" w14:paraId="29D089F4" w14:textId="77777777" w:rsidTr="002B4F69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52854B" w14:textId="77777777" w:rsidR="00C92F66" w:rsidRPr="00733E1F" w:rsidRDefault="00C92F66" w:rsidP="002B4F69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655760" w:rsidRPr="006D4D9B" w14:paraId="63351561" w14:textId="77777777" w:rsidTr="00655760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492B36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20B7ABA" w14:textId="36DCCE6C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D700FAF" w14:textId="6598C7C9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DA9232" w14:textId="378CD747" w:rsidR="00655760" w:rsidRPr="00733E1F" w:rsidRDefault="00655760" w:rsidP="00655760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275AA9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1CCDF5B7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4582BAC" w14:textId="77777777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687B749A" w14:textId="220A903A" w:rsidR="00655760" w:rsidRPr="00733E1F" w:rsidRDefault="00655760" w:rsidP="00637627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655760" w:rsidRPr="006D4D9B" w14:paraId="0D607FE9" w14:textId="77777777" w:rsidTr="00655760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642" w14:textId="77777777" w:rsidR="00655760" w:rsidRPr="00733E1F" w:rsidRDefault="00655760" w:rsidP="002B4F69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FC28" w14:textId="0D7666E2" w:rsidR="00655760" w:rsidRPr="00733E1F" w:rsidRDefault="0092256B" w:rsidP="002B4F69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A903D9">
              <w:rPr>
                <w:rFonts w:asciiTheme="minorHAnsi" w:hAnsiTheme="minorHAnsi" w:cstheme="minorHAnsi"/>
                <w:color w:val="222222"/>
                <w:spacing w:val="15"/>
                <w:szCs w:val="20"/>
              </w:rPr>
              <w:t xml:space="preserve">prestação de serviços de audiodescrição com disponibilização de equipamentos de transmissor e rádios portáteis aos usuários visando a narração em língua portuguesa, sincronizada com o som original, contendo descrições de sons, de elementos visuais e de quaisquer informações adicionais que sejam relevantes para possibilitar a melhor compreensão por pessoas com deficiência visual, devendo observar os requisitos da ABNT NBR 16452 - Acessibilidade em Comunicação – Audiodescrição, para eventos a serem realizados pelo Ministério Público do Estado da Bahia. Os eventos </w:t>
            </w:r>
            <w:r w:rsidRPr="00A903D9">
              <w:rPr>
                <w:rFonts w:asciiTheme="minorHAnsi" w:hAnsiTheme="minorHAnsi" w:cstheme="minorHAnsi"/>
                <w:color w:val="222222"/>
                <w:spacing w:val="15"/>
                <w:szCs w:val="20"/>
              </w:rPr>
              <w:lastRenderedPageBreak/>
              <w:t>poderão ocorrer de forma presencial (ao vivo ou simultânea, executado no local do evento), ou remotamente pré-gravado (audiovisual) e reproduzido simultaneamente, com cessão de uso de imagem e voz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8017" w14:textId="5282F390" w:rsidR="00655760" w:rsidRPr="00733E1F" w:rsidRDefault="0092256B" w:rsidP="002B4F69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  <w:lang w:eastAsia="pt-BR"/>
              </w:rPr>
            </w:pPr>
            <w:r w:rsidRPr="0092256B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lastRenderedPageBreak/>
              <w:t>Hora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469F5" w14:textId="473DF540" w:rsidR="00655760" w:rsidRPr="00733E1F" w:rsidRDefault="0092256B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FF0000"/>
                <w:sz w:val="18"/>
                <w:szCs w:val="18"/>
                <w:highlight w:val="cyan"/>
              </w:rPr>
            </w:pPr>
            <w:r w:rsidRPr="0092256B">
              <w:rPr>
                <w:rFonts w:asciiTheme="minorHAnsi" w:eastAsia="Lucida Sans Unicode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9E3E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79E1" w14:textId="77777777" w:rsidR="00655760" w:rsidRPr="00733E1F" w:rsidRDefault="00655760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B7CA7" w:rsidRPr="006D4D9B" w14:paraId="213B8652" w14:textId="77777777" w:rsidTr="00655760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9002E" w14:textId="07FE3380" w:rsidR="008B7CA7" w:rsidRPr="008B7CA7" w:rsidRDefault="008B7CA7" w:rsidP="002B4F69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CD8F2" w14:textId="560D95A0" w:rsidR="008B7CA7" w:rsidRPr="008B7CA7" w:rsidRDefault="008B7CA7" w:rsidP="003F1B5A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039CB96E" w14:textId="77777777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2E8268EF" w14:textId="6163557A" w:rsidR="00C92F66" w:rsidRDefault="00C92F66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 w:rsidR="0088396D"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4D637F99" w14:textId="77777777" w:rsidR="0088396D" w:rsidRPr="0017209D" w:rsidRDefault="0088396D" w:rsidP="00C92F66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5C006699" w14:textId="759AD41B" w:rsidR="00C92F66" w:rsidRPr="0017209D" w:rsidRDefault="00C92F66" w:rsidP="00C92F66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 w:rsidR="005910D4"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2AFDFD04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6CE04942" w14:textId="77777777" w:rsidR="005910D4" w:rsidRPr="005910D4" w:rsidRDefault="005910D4" w:rsidP="005910D4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62E3D846" w14:textId="77777777" w:rsidR="00C92F66" w:rsidRPr="009430F1" w:rsidRDefault="00C92F66" w:rsidP="00C92F66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51063331" w14:textId="77777777" w:rsidR="00C92F66" w:rsidRPr="00A4616A" w:rsidRDefault="00C92F66" w:rsidP="00C92F66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C92F66" w:rsidRPr="0017209D" w14:paraId="6626B118" w14:textId="77777777" w:rsidTr="0088396D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3CF5B" w14:textId="77777777" w:rsidR="00C92F66" w:rsidRPr="0017209D" w:rsidRDefault="00C92F66" w:rsidP="002B4F69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C92F66" w:rsidRPr="0017209D" w14:paraId="5C1A7C50" w14:textId="77777777" w:rsidTr="008B7CA7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BE01C" w14:textId="4093DAC9" w:rsidR="00C92F66" w:rsidRPr="0017209D" w:rsidRDefault="00C92F66" w:rsidP="00E76F8F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59C158C1" w14:textId="23D048EB" w:rsidR="00C92F66" w:rsidRPr="0017209D" w:rsidRDefault="00C92F66" w:rsidP="002B4F69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127EFC"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0E332B8D" w14:textId="15747925" w:rsidR="00C92F66" w:rsidRPr="0017209D" w:rsidRDefault="00C92F66" w:rsidP="002B4F69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Este é apenas um modelo de documento, apresentado com a finalidade de demostrar as informações mínimas que deverão constar na proposta comercial do fornecedor. </w:t>
            </w:r>
            <w:r w:rsidR="0074440E"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6FF0C11E" w14:textId="0C65A434" w:rsidR="004C6430" w:rsidRDefault="004C6430" w:rsidP="008B7CA7">
      <w:pPr>
        <w:suppressAutoHyphens w:val="0"/>
        <w:spacing w:after="160" w:line="259" w:lineRule="auto"/>
        <w:ind w:left="-284"/>
      </w:pPr>
    </w:p>
    <w:sectPr w:rsidR="004C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66"/>
    <w:rsid w:val="000D144C"/>
    <w:rsid w:val="0011007B"/>
    <w:rsid w:val="00127EFC"/>
    <w:rsid w:val="002E24DC"/>
    <w:rsid w:val="002E4E74"/>
    <w:rsid w:val="003F1B5A"/>
    <w:rsid w:val="004004DE"/>
    <w:rsid w:val="00415209"/>
    <w:rsid w:val="00464832"/>
    <w:rsid w:val="004B7CAB"/>
    <w:rsid w:val="004C6430"/>
    <w:rsid w:val="00514E80"/>
    <w:rsid w:val="005910D4"/>
    <w:rsid w:val="005E61CE"/>
    <w:rsid w:val="00637627"/>
    <w:rsid w:val="00655760"/>
    <w:rsid w:val="006C35D7"/>
    <w:rsid w:val="006F55AB"/>
    <w:rsid w:val="007021A1"/>
    <w:rsid w:val="0074440E"/>
    <w:rsid w:val="00745E15"/>
    <w:rsid w:val="00757A24"/>
    <w:rsid w:val="00847BEB"/>
    <w:rsid w:val="0088396D"/>
    <w:rsid w:val="008A40A6"/>
    <w:rsid w:val="008B7CA7"/>
    <w:rsid w:val="0092256B"/>
    <w:rsid w:val="00B5392A"/>
    <w:rsid w:val="00C70FCB"/>
    <w:rsid w:val="00C926C5"/>
    <w:rsid w:val="00C92F66"/>
    <w:rsid w:val="00E76F8F"/>
    <w:rsid w:val="00FA1D05"/>
    <w:rsid w:val="00FB68E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846"/>
  <w15:chartTrackingRefBased/>
  <w15:docId w15:val="{6818232A-1F30-4655-B024-1FC17770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6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92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F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F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2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2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2F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F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F66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C92F66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C92F6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detextoChar1">
    <w:name w:val="Corpo de texto Char1"/>
    <w:link w:val="Corpodetexto"/>
    <w:qFormat/>
    <w:rsid w:val="00C92F66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C92F66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C92F66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B8C16-10D4-4B18-B407-D0223894F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92DC3-0678-4657-BBA9-01C33DABCC20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3.xml><?xml version="1.0" encoding="utf-8"?>
<ds:datastoreItem xmlns:ds="http://schemas.openxmlformats.org/officeDocument/2006/customXml" ds:itemID="{FBB09B3A-7E25-4016-8795-3ABDF9D5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da Costa Peres Valentim</dc:creator>
  <cp:keywords/>
  <dc:description/>
  <cp:lastModifiedBy>Paula Souza de Paula</cp:lastModifiedBy>
  <cp:revision>3</cp:revision>
  <dcterms:created xsi:type="dcterms:W3CDTF">2024-07-10T17:46:00Z</dcterms:created>
  <dcterms:modified xsi:type="dcterms:W3CDTF">2024-07-10T17:50:00Z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0x010100B291E2C916336D4D8C714558E839CCB5</vt:lpwstr>
  </property>
  <property fmtid="{D5CDD505-2E9C-101B-9397-08002B2CF9AE}" pid="3" name="MediaServiceImageTags">
    <vt:lpwstr/>
  </property>
</Properties>
</file>