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D4D51" w14:textId="77777777" w:rsidR="0013495C" w:rsidRDefault="0013495C" w:rsidP="0013495C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INSERIR </w:t>
      </w:r>
      <w:r w:rsidRPr="005E61CE">
        <w:rPr>
          <w:rFonts w:eastAsia="Arial" w:cs="Calibri"/>
          <w:b/>
          <w:bCs/>
          <w:color w:val="FF0000"/>
          <w:sz w:val="20"/>
          <w:szCs w:val="20"/>
          <w:u w:val="single"/>
        </w:rPr>
        <w:t>TIMBRE</w:t>
      </w:r>
      <w:r>
        <w:rPr>
          <w:rFonts w:eastAsia="Arial" w:cs="Calibri"/>
          <w:b/>
          <w:bCs/>
          <w:color w:val="FF0000"/>
          <w:sz w:val="20"/>
          <w:szCs w:val="20"/>
        </w:rPr>
        <w:t xml:space="preserve"> </w:t>
      </w:r>
    </w:p>
    <w:p w14:paraId="786C0459" w14:textId="77777777" w:rsidR="0013495C" w:rsidRDefault="0013495C" w:rsidP="0013495C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>DA EMPRESA OU PESSOA FÍSICA</w:t>
      </w:r>
    </w:p>
    <w:p w14:paraId="62EFC80F" w14:textId="77777777" w:rsidR="0013495C" w:rsidRDefault="0013495C" w:rsidP="0013495C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p w14:paraId="23DADFDC" w14:textId="77777777" w:rsidR="0013495C" w:rsidRDefault="0013495C" w:rsidP="0013495C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tbl>
      <w:tblPr>
        <w:tblStyle w:val="Tabelacomgrade"/>
        <w:tblW w:w="8902" w:type="dxa"/>
        <w:tblInd w:w="-147" w:type="dxa"/>
        <w:tblLook w:val="04A0" w:firstRow="1" w:lastRow="0" w:firstColumn="1" w:lastColumn="0" w:noHBand="0" w:noVBand="1"/>
      </w:tblPr>
      <w:tblGrid>
        <w:gridCol w:w="8902"/>
      </w:tblGrid>
      <w:tr w:rsidR="0013495C" w:rsidRPr="003919B8" w14:paraId="7A12A4C5" w14:textId="77777777" w:rsidTr="00590782">
        <w:trPr>
          <w:trHeight w:val="358"/>
        </w:trPr>
        <w:tc>
          <w:tcPr>
            <w:tcW w:w="890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CAD0CB" w14:textId="77777777" w:rsidR="0013495C" w:rsidRDefault="0013495C" w:rsidP="00590782">
            <w:pPr>
              <w:ind w:left="-28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br w:type="page"/>
            </w:r>
            <w:bookmarkStart w:id="0" w:name="_Hlk25084043"/>
            <w:bookmarkStart w:id="1" w:name="_Hlk25083319"/>
            <w:r w:rsidRPr="00B725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MODEL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 DE PROPOSTA DE PREÇOS</w:t>
            </w:r>
          </w:p>
          <w:p w14:paraId="65B8B55D" w14:textId="77777777" w:rsidR="0013495C" w:rsidRPr="00B72558" w:rsidRDefault="0013495C" w:rsidP="0059078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(Conforme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>rtigo 23 da Lei Federal nº 14.133/2021)</w:t>
            </w:r>
          </w:p>
        </w:tc>
      </w:tr>
      <w:bookmarkEnd w:id="0"/>
    </w:tbl>
    <w:p w14:paraId="384820AA" w14:textId="77777777" w:rsidR="0013495C" w:rsidRDefault="0013495C" w:rsidP="0013495C">
      <w:pPr>
        <w:ind w:left="-284"/>
        <w:jc w:val="center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4219E06A" w14:textId="77777777" w:rsidR="0013495C" w:rsidRDefault="0013495C" w:rsidP="0013495C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5E61B2">
        <w:rPr>
          <w:rFonts w:asciiTheme="minorHAnsi" w:hAnsiTheme="minorHAnsi" w:cstheme="minorHAnsi"/>
          <w:b/>
          <w:sz w:val="18"/>
          <w:szCs w:val="18"/>
          <w:u w:val="single"/>
        </w:rPr>
        <w:t>PROPOSTA DE PREÇOS</w:t>
      </w:r>
    </w:p>
    <w:p w14:paraId="75C3275C" w14:textId="77777777" w:rsidR="0013495C" w:rsidRDefault="0013495C" w:rsidP="0013495C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5AC9E0FE" w14:textId="77777777" w:rsidR="0013495C" w:rsidRPr="00052F87" w:rsidRDefault="0013495C" w:rsidP="0013495C">
      <w:pPr>
        <w:ind w:left="-284"/>
        <w:jc w:val="both"/>
        <w:rPr>
          <w:rFonts w:asciiTheme="minorHAnsi" w:hAnsiTheme="minorHAnsi" w:cstheme="minorBidi"/>
          <w:b/>
          <w:sz w:val="18"/>
          <w:szCs w:val="18"/>
        </w:rPr>
      </w:pPr>
      <w:r>
        <w:rPr>
          <w:rFonts w:asciiTheme="minorHAnsi" w:hAnsiTheme="minorHAnsi" w:cstheme="minorBidi"/>
          <w:b/>
          <w:sz w:val="18"/>
          <w:szCs w:val="18"/>
        </w:rPr>
        <w:t>AO</w:t>
      </w:r>
      <w:r w:rsidRPr="3F8AC252">
        <w:rPr>
          <w:rFonts w:asciiTheme="minorHAnsi" w:hAnsiTheme="minorHAnsi" w:cstheme="minorBidi"/>
          <w:b/>
          <w:sz w:val="18"/>
          <w:szCs w:val="18"/>
        </w:rPr>
        <w:t xml:space="preserve"> MINISTÉRIO PÚBLICO DO ESTADO DA BAHIA</w:t>
      </w:r>
      <w:r>
        <w:rPr>
          <w:rFonts w:asciiTheme="minorHAnsi" w:hAnsiTheme="minorHAnsi" w:cstheme="minorBidi"/>
          <w:b/>
          <w:sz w:val="18"/>
          <w:szCs w:val="18"/>
        </w:rPr>
        <w:t>:</w:t>
      </w:r>
    </w:p>
    <w:p w14:paraId="0DC951C2" w14:textId="77777777" w:rsidR="0013495C" w:rsidRPr="0017209D" w:rsidRDefault="0013495C" w:rsidP="0013495C">
      <w:pPr>
        <w:pStyle w:val="Corpodetexto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5194" w:type="pct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99"/>
        <w:gridCol w:w="1531"/>
        <w:gridCol w:w="2402"/>
      </w:tblGrid>
      <w:tr w:rsidR="0013495C" w:rsidRPr="0017209D" w14:paraId="1148577F" w14:textId="77777777" w:rsidTr="00590782">
        <w:trPr>
          <w:trHeight w:val="373"/>
        </w:trPr>
        <w:tc>
          <w:tcPr>
            <w:tcW w:w="5000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14:paraId="7F523F03" w14:textId="77777777" w:rsidR="0013495C" w:rsidRPr="0017209D" w:rsidRDefault="0013495C" w:rsidP="00590782">
            <w:pPr>
              <w:pStyle w:val="WW-ContedodaTabela111111111"/>
              <w:snapToGrid w:val="0"/>
              <w:ind w:left="-28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DADOS DO FORNECEDOR:</w:t>
            </w:r>
          </w:p>
        </w:tc>
      </w:tr>
      <w:tr w:rsidR="0013495C" w:rsidRPr="0017209D" w14:paraId="0CB42AE3" w14:textId="77777777" w:rsidTr="00590782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514AED" w14:textId="77777777" w:rsidR="0013495C" w:rsidRPr="0017209D" w:rsidRDefault="0013495C" w:rsidP="0059078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RAZÃO SOCIAL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(PJ) ou NOME (PF)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13495C" w:rsidRPr="0017209D" w14:paraId="3BB1F250" w14:textId="77777777" w:rsidTr="00590782">
        <w:trPr>
          <w:trHeight w:val="113"/>
        </w:trPr>
        <w:tc>
          <w:tcPr>
            <w:tcW w:w="3640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DDF032" w14:textId="77777777" w:rsidR="0013495C" w:rsidRPr="0017209D" w:rsidRDefault="0013495C" w:rsidP="0059078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NOME FANTASIA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(PJ)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54B509" w14:textId="77777777" w:rsidR="0013495C" w:rsidRPr="0017209D" w:rsidRDefault="0013495C" w:rsidP="0059078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CNPJ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CPF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13495C" w:rsidRPr="0017209D" w14:paraId="6C0FF57B" w14:textId="77777777" w:rsidTr="00590782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4A9AAF3" w14:textId="77777777" w:rsidR="0013495C" w:rsidRPr="0017209D" w:rsidRDefault="0013495C" w:rsidP="0059078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ENDEREÇO:</w:t>
            </w:r>
          </w:p>
        </w:tc>
      </w:tr>
      <w:tr w:rsidR="0013495C" w:rsidRPr="0017209D" w14:paraId="2F249B46" w14:textId="77777777" w:rsidTr="00590782">
        <w:trPr>
          <w:trHeight w:val="113"/>
        </w:trPr>
        <w:tc>
          <w:tcPr>
            <w:tcW w:w="2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B495B48" w14:textId="77777777" w:rsidR="0013495C" w:rsidRPr="0017209D" w:rsidRDefault="0013495C" w:rsidP="0059078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MUNICÍPIO:</w:t>
            </w:r>
          </w:p>
        </w:tc>
        <w:tc>
          <w:tcPr>
            <w:tcW w:w="8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83FACB4" w14:textId="77777777" w:rsidR="0013495C" w:rsidRPr="0017209D" w:rsidRDefault="0013495C" w:rsidP="0059078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UF: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D13D2D" w14:textId="77777777" w:rsidR="0013495C" w:rsidRPr="0017209D" w:rsidRDefault="0013495C" w:rsidP="0059078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CEP:</w:t>
            </w:r>
          </w:p>
        </w:tc>
      </w:tr>
      <w:tr w:rsidR="0013495C" w:rsidRPr="0017209D" w14:paraId="6E8BFAEF" w14:textId="77777777" w:rsidTr="00590782">
        <w:trPr>
          <w:trHeight w:val="113"/>
        </w:trPr>
        <w:tc>
          <w:tcPr>
            <w:tcW w:w="2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A65A18D" w14:textId="77777777" w:rsidR="0013495C" w:rsidRPr="0017209D" w:rsidRDefault="0013495C" w:rsidP="0059078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TELEFONE COMERCIAL: </w:t>
            </w:r>
            <w:proofErr w:type="gramStart"/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</w:t>
            </w:r>
            <w:proofErr w:type="gramEnd"/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)</w:t>
            </w:r>
          </w:p>
        </w:tc>
        <w:tc>
          <w:tcPr>
            <w:tcW w:w="2227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7F35EE3" w14:textId="77777777" w:rsidR="0013495C" w:rsidRPr="0017209D" w:rsidRDefault="0013495C" w:rsidP="0059078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E-MAIL:</w:t>
            </w:r>
          </w:p>
        </w:tc>
      </w:tr>
      <w:tr w:rsidR="0013495C" w:rsidRPr="0017209D" w14:paraId="7A4FF7A5" w14:textId="77777777" w:rsidTr="00590782">
        <w:trPr>
          <w:trHeight w:val="113"/>
        </w:trPr>
        <w:tc>
          <w:tcPr>
            <w:tcW w:w="364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B26A62D" w14:textId="77777777" w:rsidR="0013495C" w:rsidRPr="0017209D" w:rsidRDefault="0013495C" w:rsidP="0059078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REPRESENTANTE LEGAL: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4C1CFDB" w14:textId="77777777" w:rsidR="0013495C" w:rsidRPr="0017209D" w:rsidRDefault="0013495C" w:rsidP="0059078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CPF:</w:t>
            </w:r>
          </w:p>
        </w:tc>
      </w:tr>
    </w:tbl>
    <w:p w14:paraId="68DC7524" w14:textId="77777777" w:rsidR="0013495C" w:rsidRPr="001849DB" w:rsidRDefault="0013495C" w:rsidP="0013495C">
      <w:pPr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C86DE30" w14:textId="77777777" w:rsidR="0013495C" w:rsidRPr="001849DB" w:rsidRDefault="0013495C" w:rsidP="0013495C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tbl>
      <w:tblPr>
        <w:tblW w:w="5193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63"/>
        <w:gridCol w:w="3426"/>
        <w:gridCol w:w="1258"/>
        <w:gridCol w:w="1256"/>
        <w:gridCol w:w="976"/>
        <w:gridCol w:w="1143"/>
      </w:tblGrid>
      <w:tr w:rsidR="0013495C" w:rsidRPr="006D4D9B" w14:paraId="55C5D75D" w14:textId="77777777" w:rsidTr="00590782">
        <w:trPr>
          <w:trHeight w:val="302"/>
          <w:tblHeader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D06B7CC" w14:textId="77777777" w:rsidR="0013495C" w:rsidRPr="00733E1F" w:rsidRDefault="0013495C" w:rsidP="00590782">
            <w:pPr>
              <w:pStyle w:val="Corpodetexto"/>
              <w:ind w:left="-59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 w:cs="Calibri"/>
                <w:b/>
                <w:sz w:val="18"/>
                <w:szCs w:val="18"/>
                <w:u w:val="single"/>
              </w:rPr>
              <w:t>PROPOSTA DE PREÇOS</w:t>
            </w:r>
          </w:p>
        </w:tc>
      </w:tr>
      <w:tr w:rsidR="0013495C" w:rsidRPr="006D4D9B" w14:paraId="1A448835" w14:textId="77777777" w:rsidTr="00590782">
        <w:trPr>
          <w:trHeight w:val="113"/>
          <w:tblHeader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1E3E4DA" w14:textId="77777777" w:rsidR="0013495C" w:rsidRPr="00733E1F" w:rsidRDefault="0013495C" w:rsidP="00590782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ECF3F69" w14:textId="77777777" w:rsidR="0013495C" w:rsidRPr="00733E1F" w:rsidRDefault="0013495C" w:rsidP="00590782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DESCRIÇÃO DO 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SERVIÇO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FC06C2C" w14:textId="77777777" w:rsidR="0013495C" w:rsidRPr="00733E1F" w:rsidRDefault="0013495C" w:rsidP="00590782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UNIDADE DE 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MEDIDA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402A356" w14:textId="77777777" w:rsidR="0013495C" w:rsidRPr="00733E1F" w:rsidRDefault="0013495C" w:rsidP="00590782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QUANTIDADE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440DB6D" w14:textId="77777777" w:rsidR="0013495C" w:rsidRPr="00733E1F" w:rsidRDefault="0013495C" w:rsidP="00590782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UNITÁRIO</w:t>
            </w:r>
          </w:p>
          <w:p w14:paraId="772EE5D9" w14:textId="77777777" w:rsidR="0013495C" w:rsidRPr="00733E1F" w:rsidRDefault="0013495C" w:rsidP="00590782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D349C68" w14:textId="77777777" w:rsidR="0013495C" w:rsidRPr="00733E1F" w:rsidRDefault="0013495C" w:rsidP="00590782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TOTAL</w:t>
            </w:r>
          </w:p>
          <w:p w14:paraId="4661353F" w14:textId="77777777" w:rsidR="0013495C" w:rsidRPr="00733E1F" w:rsidRDefault="0013495C" w:rsidP="00590782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</w:tr>
      <w:tr w:rsidR="0013495C" w:rsidRPr="006D4D9B" w14:paraId="07CD4A6E" w14:textId="77777777" w:rsidTr="00590782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A1652" w14:textId="77777777" w:rsidR="0013495C" w:rsidRPr="00733E1F" w:rsidRDefault="0013495C" w:rsidP="00590782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33E1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7230E" w14:textId="5C02C439" w:rsidR="0013495C" w:rsidRPr="00733E1F" w:rsidRDefault="0013495C" w:rsidP="00590782">
            <w:pPr>
              <w:suppressAutoHyphens w:val="0"/>
              <w:ind w:left="87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>Caixaria em poliestireno e pintura automotiva fixada por montante metálico medidas: 2,40m x 0,60m x 0,08 m, com instalação no município de Ribeira do Pombal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88CB4" w14:textId="495F35B8" w:rsidR="0013495C" w:rsidRPr="0013495C" w:rsidRDefault="0013495C" w:rsidP="00590782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13495C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AAD35" w14:textId="649C9F5F" w:rsidR="0013495C" w:rsidRPr="0013495C" w:rsidRDefault="0013495C" w:rsidP="00590782">
            <w:pPr>
              <w:ind w:left="-59"/>
              <w:jc w:val="center"/>
              <w:rPr>
                <w:rFonts w:asciiTheme="minorHAnsi" w:eastAsia="Lucida Sans Unicode" w:hAnsiTheme="minorHAnsi" w:cstheme="minorHAnsi"/>
                <w:sz w:val="18"/>
                <w:szCs w:val="18"/>
              </w:rPr>
            </w:pPr>
            <w:r w:rsidRPr="0013495C">
              <w:rPr>
                <w:rFonts w:asciiTheme="minorHAnsi" w:eastAsia="Lucida Sans Unicode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39F98" w14:textId="77777777" w:rsidR="0013495C" w:rsidRPr="00733E1F" w:rsidRDefault="0013495C" w:rsidP="00590782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8627" w14:textId="77777777" w:rsidR="0013495C" w:rsidRPr="00733E1F" w:rsidRDefault="0013495C" w:rsidP="00590782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13495C" w:rsidRPr="006D4D9B" w14:paraId="2E0D8B9C" w14:textId="77777777" w:rsidTr="00590782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D23A4" w14:textId="77777777" w:rsidR="0013495C" w:rsidRPr="00733E1F" w:rsidRDefault="0013495C" w:rsidP="0013495C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13495C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D47EF" w14:textId="40BC8CDD" w:rsidR="0013495C" w:rsidRPr="00733E1F" w:rsidRDefault="0013495C" w:rsidP="0013495C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>Caixaria em poliestireno e pintura automotiva fixada por montante metálico medias: 2,40m x 0,60m x 0,08m, com instalação no município de Tucano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D713D" w14:textId="6719359F" w:rsidR="0013495C" w:rsidRPr="00733E1F" w:rsidRDefault="0013495C" w:rsidP="0013495C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13495C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E340F" w14:textId="4D2B0707" w:rsidR="0013495C" w:rsidRPr="00733E1F" w:rsidRDefault="0013495C" w:rsidP="0013495C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  <w:r w:rsidRPr="0013495C">
              <w:rPr>
                <w:rFonts w:asciiTheme="minorHAnsi" w:eastAsia="Lucida Sans Unicode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009E0" w14:textId="77777777" w:rsidR="0013495C" w:rsidRPr="00733E1F" w:rsidRDefault="0013495C" w:rsidP="0013495C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7BBD4" w14:textId="77777777" w:rsidR="0013495C" w:rsidRPr="00733E1F" w:rsidRDefault="0013495C" w:rsidP="0013495C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13495C" w:rsidRPr="006D4D9B" w14:paraId="593FD481" w14:textId="77777777" w:rsidTr="00590782">
        <w:trPr>
          <w:trHeight w:val="113"/>
        </w:trPr>
        <w:tc>
          <w:tcPr>
            <w:tcW w:w="37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A372A" w14:textId="77777777" w:rsidR="0013495C" w:rsidRPr="008B7CA7" w:rsidRDefault="0013495C" w:rsidP="0013495C">
            <w:pPr>
              <w:ind w:left="-59"/>
              <w:jc w:val="center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 xml:space="preserve">VALOR </w:t>
            </w:r>
            <w:r w:rsidRPr="008B7CA7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TOTAL DA PROPOSTA</w:t>
            </w:r>
          </w:p>
        </w:tc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31DED" w14:textId="77777777" w:rsidR="0013495C" w:rsidRPr="008B7CA7" w:rsidRDefault="0013495C" w:rsidP="0013495C">
            <w:pPr>
              <w:ind w:left="99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>R$</w:t>
            </w:r>
          </w:p>
        </w:tc>
      </w:tr>
    </w:tbl>
    <w:p w14:paraId="00C836AD" w14:textId="77777777" w:rsidR="0013495C" w:rsidRDefault="0013495C" w:rsidP="0013495C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sz w:val="18"/>
          <w:szCs w:val="18"/>
        </w:rPr>
      </w:pPr>
    </w:p>
    <w:p w14:paraId="1BE64E36" w14:textId="77777777" w:rsidR="0013495C" w:rsidRDefault="0013495C" w:rsidP="0013495C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DATA</w:t>
      </w:r>
      <w:r>
        <w:rPr>
          <w:rFonts w:asciiTheme="minorHAnsi" w:hAnsiTheme="minorHAnsi" w:cstheme="minorHAnsi"/>
          <w:b/>
          <w:sz w:val="18"/>
          <w:szCs w:val="18"/>
        </w:rPr>
        <w:t xml:space="preserve"> DA PROPOSTA</w:t>
      </w:r>
      <w:r w:rsidRPr="0017209D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17209D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XX/XX/XXXX </w:t>
      </w:r>
    </w:p>
    <w:p w14:paraId="6D532C68" w14:textId="77777777" w:rsidR="0013495C" w:rsidRPr="0017209D" w:rsidRDefault="0013495C" w:rsidP="0013495C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2ADB7F5E" w14:textId="77777777" w:rsidR="0013495C" w:rsidRPr="0017209D" w:rsidRDefault="0013495C" w:rsidP="0013495C">
      <w:pPr>
        <w:pStyle w:val="WW-ContedodaTabela111111111"/>
        <w:snapToGrid w:val="0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_____________________________</w:t>
      </w:r>
      <w:r>
        <w:rPr>
          <w:rFonts w:asciiTheme="minorHAnsi" w:hAnsiTheme="minorHAnsi" w:cstheme="minorHAnsi"/>
          <w:b/>
          <w:sz w:val="18"/>
          <w:szCs w:val="18"/>
        </w:rPr>
        <w:t>______</w:t>
      </w:r>
      <w:r w:rsidRPr="0017209D">
        <w:rPr>
          <w:rFonts w:asciiTheme="minorHAnsi" w:hAnsiTheme="minorHAnsi" w:cstheme="minorHAnsi"/>
          <w:b/>
          <w:sz w:val="18"/>
          <w:szCs w:val="18"/>
        </w:rPr>
        <w:t>_</w:t>
      </w:r>
    </w:p>
    <w:p w14:paraId="41B1F278" w14:textId="77777777" w:rsidR="0013495C" w:rsidRPr="005910D4" w:rsidRDefault="0013495C" w:rsidP="0013495C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b/>
          <w:bCs/>
          <w:sz w:val="20"/>
          <w:szCs w:val="20"/>
        </w:rPr>
        <w:t>Assinatura e carimbo</w:t>
      </w:r>
    </w:p>
    <w:p w14:paraId="62AFBDB5" w14:textId="77777777" w:rsidR="0013495C" w:rsidRPr="005910D4" w:rsidRDefault="0013495C" w:rsidP="0013495C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sz w:val="20"/>
          <w:szCs w:val="20"/>
        </w:rPr>
        <w:t xml:space="preserve">(Representante legal) </w:t>
      </w:r>
    </w:p>
    <w:p w14:paraId="0B0DB9F9" w14:textId="77777777" w:rsidR="0013495C" w:rsidRPr="009430F1" w:rsidRDefault="0013495C" w:rsidP="0013495C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14:paraId="28A44A8B" w14:textId="77777777" w:rsidR="0013495C" w:rsidRPr="00A4616A" w:rsidRDefault="0013495C" w:rsidP="0013495C">
      <w:pPr>
        <w:suppressAutoHyphens w:val="0"/>
        <w:ind w:left="-284"/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</w:pPr>
    </w:p>
    <w:tbl>
      <w:tblPr>
        <w:tblW w:w="5178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796"/>
      </w:tblGrid>
      <w:tr w:rsidR="0013495C" w:rsidRPr="0017209D" w14:paraId="5CC1E7D5" w14:textId="77777777" w:rsidTr="00590782">
        <w:trPr>
          <w:trHeight w:val="29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CC7C1B" w14:textId="77777777" w:rsidR="0013495C" w:rsidRPr="0017209D" w:rsidRDefault="0013495C" w:rsidP="00590782">
            <w:pPr>
              <w:ind w:left="-284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REGRAS/OBSERVAÇÕES PARA PRECIFICAÇÃO</w:t>
            </w:r>
          </w:p>
        </w:tc>
      </w:tr>
      <w:tr w:rsidR="0013495C" w:rsidRPr="0017209D" w14:paraId="02E136E4" w14:textId="77777777" w:rsidTr="00590782">
        <w:trPr>
          <w:trHeight w:val="1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4A688" w14:textId="677352B7" w:rsidR="0013495C" w:rsidRPr="0017209D" w:rsidRDefault="0013495C" w:rsidP="0013495C">
            <w:pPr>
              <w:ind w:left="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- 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oferta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dos itens deverá abranger todas as características do objeto, respeitadas as exigências mínimas estabelecidas no Termo de Referência</w:t>
            </w:r>
          </w:p>
          <w:p w14:paraId="6E859947" w14:textId="77777777" w:rsidR="0013495C" w:rsidRPr="0017209D" w:rsidRDefault="0013495C" w:rsidP="00590782">
            <w:pPr>
              <w:ind w:left="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Somente serão admitidas propostas com valores 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unitários e totais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em duas casas decimais para os centavos.</w:t>
            </w:r>
          </w:p>
          <w:p w14:paraId="16562BF6" w14:textId="77777777" w:rsidR="0013495C" w:rsidRPr="0017209D" w:rsidRDefault="0013495C" w:rsidP="00590782">
            <w:pPr>
              <w:ind w:left="83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Este é apenas um modelo de documento, apresentado com a finalidade de demostrar as informações mínimas que deverão constar na proposta comercial do fornecedor.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Este, porém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poderá utilizar o formato que melhor lhe convier, desde que todas as informações solicitadas estejam claramente disponíveis.</w:t>
            </w:r>
          </w:p>
        </w:tc>
      </w:tr>
      <w:bookmarkEnd w:id="1"/>
    </w:tbl>
    <w:p w14:paraId="150376FD" w14:textId="77777777" w:rsidR="0013495C" w:rsidRDefault="0013495C" w:rsidP="0013495C">
      <w:pPr>
        <w:suppressAutoHyphens w:val="0"/>
        <w:spacing w:after="160" w:line="259" w:lineRule="auto"/>
        <w:ind w:left="-284"/>
      </w:pPr>
    </w:p>
    <w:p w14:paraId="1545F690" w14:textId="77777777" w:rsidR="00240E60" w:rsidRDefault="00240E60"/>
    <w:sectPr w:rsidR="00240E60" w:rsidSect="001349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5C"/>
    <w:rsid w:val="0013495C"/>
    <w:rsid w:val="00240E60"/>
    <w:rsid w:val="002A6AD4"/>
    <w:rsid w:val="0047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A4E5"/>
  <w15:chartTrackingRefBased/>
  <w15:docId w15:val="{240A38DB-786A-4FD5-AA1F-BC367E14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95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13495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495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495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495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495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495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495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495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495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4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4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4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49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49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49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49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49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49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495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134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495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134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495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1349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495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nfaseIntensa">
    <w:name w:val="Intense Emphasis"/>
    <w:basedOn w:val="Fontepargpadro"/>
    <w:uiPriority w:val="21"/>
    <w:qFormat/>
    <w:rsid w:val="001349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4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49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495C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1"/>
    <w:qFormat/>
    <w:rsid w:val="0013495C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uiPriority w:val="99"/>
    <w:semiHidden/>
    <w:rsid w:val="0013495C"/>
    <w:rPr>
      <w:rFonts w:ascii="Times New Roman" w:eastAsia="Times New Roman" w:hAnsi="Times New Roman" w:cs="Times New Roman"/>
      <w:kern w:val="0"/>
      <w:lang w:eastAsia="ar-SA"/>
    </w:rPr>
  </w:style>
  <w:style w:type="character" w:customStyle="1" w:styleId="CorpodetextoChar1">
    <w:name w:val="Corpo de texto Char1"/>
    <w:link w:val="Corpodetexto"/>
    <w:qFormat/>
    <w:rsid w:val="0013495C"/>
    <w:rPr>
      <w:rFonts w:ascii="Times New Roman" w:eastAsia="Times New Roman" w:hAnsi="Times New Roman" w:cs="Times New Roman"/>
      <w:kern w:val="0"/>
      <w:sz w:val="28"/>
      <w:szCs w:val="20"/>
      <w:lang w:eastAsia="ar-SA"/>
    </w:rPr>
  </w:style>
  <w:style w:type="table" w:styleId="Tabelacomgrade">
    <w:name w:val="Table Grid"/>
    <w:basedOn w:val="Tabelanormal"/>
    <w:uiPriority w:val="39"/>
    <w:rsid w:val="0013495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ntedodaTabela111111111">
    <w:name w:val="WW-Conteúdo da Tabela111111111"/>
    <w:basedOn w:val="Corpodetexto"/>
    <w:qFormat/>
    <w:rsid w:val="0013495C"/>
    <w:pPr>
      <w:suppressLineNumbers/>
      <w:jc w:val="left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Souza de Paula</dc:creator>
  <cp:keywords/>
  <dc:description/>
  <cp:lastModifiedBy>Paula Souza de Paula</cp:lastModifiedBy>
  <cp:revision>1</cp:revision>
  <dcterms:created xsi:type="dcterms:W3CDTF">2024-07-16T16:23:00Z</dcterms:created>
  <dcterms:modified xsi:type="dcterms:W3CDTF">2024-07-16T16:26:00Z</dcterms:modified>
</cp:coreProperties>
</file>