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D7EE6" w14:textId="414C9DA9" w:rsidR="00816A9A" w:rsidRPr="00F84820" w:rsidRDefault="00762BFA">
      <w:pPr>
        <w:pStyle w:val="Standard"/>
        <w:spacing w:line="360" w:lineRule="auto"/>
        <w:jc w:val="right"/>
        <w:rPr>
          <w:rStyle w:val="CabealhoChar"/>
        </w:rPr>
      </w:pPr>
      <w:r w:rsidRPr="00F84820">
        <w:rPr>
          <w:rStyle w:val="CabealhoChar"/>
        </w:rPr>
        <w:t xml:space="preserve">Salvador, </w:t>
      </w:r>
      <w:r w:rsidRPr="00F84820">
        <w:rPr>
          <w:rStyle w:val="CabealhoChar"/>
          <w:color w:val="FF0000"/>
        </w:rPr>
        <w:t>XX</w:t>
      </w:r>
      <w:r w:rsidRPr="00F84820">
        <w:rPr>
          <w:rStyle w:val="CabealhoChar"/>
        </w:rPr>
        <w:t xml:space="preserve"> de</w:t>
      </w:r>
      <w:r w:rsidR="00F84820">
        <w:rPr>
          <w:rStyle w:val="CabealhoChar"/>
        </w:rPr>
        <w:t xml:space="preserve"> </w:t>
      </w:r>
      <w:r w:rsidR="00F84820" w:rsidRPr="00F84820">
        <w:rPr>
          <w:rStyle w:val="CabealhoChar"/>
          <w:color w:val="FF0000"/>
        </w:rPr>
        <w:t>XXXXX</w:t>
      </w:r>
      <w:r w:rsidRPr="00F84820">
        <w:rPr>
          <w:rStyle w:val="CabealhoChar"/>
          <w:color w:val="FF0000"/>
        </w:rPr>
        <w:t xml:space="preserve"> </w:t>
      </w:r>
      <w:r w:rsidRPr="00F84820">
        <w:rPr>
          <w:rStyle w:val="CabealhoChar"/>
        </w:rPr>
        <w:t>de 2024.</w:t>
      </w:r>
    </w:p>
    <w:p w14:paraId="45B9E711" w14:textId="77777777" w:rsidR="00816A9A" w:rsidRDefault="00816A9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07E242C8" w14:textId="77777777" w:rsidR="00816A9A" w:rsidRDefault="00816A9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0E28B0B3" w14:textId="77777777" w:rsidR="00816A9A" w:rsidRPr="00F84820" w:rsidRDefault="00762BFA">
      <w:pPr>
        <w:pStyle w:val="Standard"/>
        <w:spacing w:line="360" w:lineRule="auto"/>
        <w:jc w:val="center"/>
        <w:rPr>
          <w:rStyle w:val="CabealhoChar"/>
          <w:b/>
          <w:bCs/>
        </w:rPr>
      </w:pPr>
      <w:r w:rsidRPr="00F84820">
        <w:rPr>
          <w:rStyle w:val="CabealhoChar"/>
          <w:b/>
          <w:bCs/>
        </w:rPr>
        <w:t>AVISO DE DISPENSA DE LICITAÇÃO</w:t>
      </w:r>
    </w:p>
    <w:p w14:paraId="4A0F85CA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</w:rPr>
      </w:pPr>
    </w:p>
    <w:p w14:paraId="508C6A27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</w:p>
    <w:p w14:paraId="35D136DB" w14:textId="77777777" w:rsidR="00816A9A" w:rsidRPr="00F84820" w:rsidRDefault="00762BFA">
      <w:pPr>
        <w:pStyle w:val="Ttulo3"/>
        <w:spacing w:before="0" w:after="0"/>
        <w:jc w:val="both"/>
        <w:rPr>
          <w:rStyle w:val="CabealhoChar"/>
          <w:color w:val="FF0000"/>
        </w:rPr>
      </w:pPr>
      <w:r w:rsidRPr="00F84820">
        <w:rPr>
          <w:rStyle w:val="CabealhoChar"/>
          <w:color w:val="FF0000"/>
        </w:rPr>
        <w:t>Processo SEI nº XXXXXXXXXXXXXXXXXXXX</w:t>
      </w:r>
    </w:p>
    <w:p w14:paraId="36323D7C" w14:textId="77777777" w:rsidR="00816A9A" w:rsidRPr="00F84820" w:rsidRDefault="00762BFA">
      <w:pPr>
        <w:pStyle w:val="Corpodetexto"/>
        <w:spacing w:after="0"/>
        <w:jc w:val="both"/>
        <w:rPr>
          <w:rStyle w:val="CabealhoChar"/>
          <w:b/>
          <w:bCs/>
          <w:color w:val="FF0000"/>
        </w:rPr>
      </w:pPr>
      <w:r w:rsidRPr="00F84820">
        <w:rPr>
          <w:rStyle w:val="CabealhoChar"/>
          <w:b/>
          <w:bCs/>
          <w:color w:val="FF0000"/>
        </w:rPr>
        <w:t>Dispensa de Licitação nº xxx/2024</w:t>
      </w:r>
    </w:p>
    <w:p w14:paraId="406D944A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</w:rPr>
      </w:pPr>
    </w:p>
    <w:p w14:paraId="46DEB758" w14:textId="77777777" w:rsidR="00816A9A" w:rsidRDefault="00816A9A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</w:p>
    <w:p w14:paraId="692C8A5A" w14:textId="2BC33FC9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 xml:space="preserve">O Ministério Público do Estado da Bahia, torna público para conhecimento dos interessados, que se encontra em andamento a realização de Dispensa de Licitação, em sua forma não eletrônica, que tem objeto a </w:t>
      </w:r>
      <w:r w:rsidRPr="00F84820">
        <w:rPr>
          <w:rStyle w:val="CabealhoChar"/>
          <w:rFonts w:asciiTheme="minorHAnsi" w:hAnsiTheme="minorHAnsi" w:cstheme="minorHAnsi"/>
          <w:color w:val="FF0000"/>
        </w:rPr>
        <w:t>“</w:t>
      </w:r>
      <w:r w:rsidR="00F84820" w:rsidRPr="00F84820">
        <w:rPr>
          <w:rStyle w:val="CabealhoChar"/>
          <w:rFonts w:asciiTheme="minorHAnsi" w:hAnsiTheme="minorHAnsi" w:cstheme="minorHAnsi"/>
          <w:b/>
          <w:bCs/>
          <w:color w:val="FF0000"/>
        </w:rPr>
        <w:t>xxxxxxxxxxxxxxxxxxxxxxxxxxxxx</w:t>
      </w:r>
      <w:r w:rsidRPr="00F84820">
        <w:rPr>
          <w:rStyle w:val="CabealhoChar"/>
          <w:rFonts w:asciiTheme="minorHAnsi" w:hAnsiTheme="minorHAnsi" w:cstheme="minorHAnsi"/>
          <w:color w:val="FF0000"/>
        </w:rPr>
        <w:t>”.</w:t>
      </w:r>
    </w:p>
    <w:p w14:paraId="6CC4814C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49A1424F" w14:textId="2F68613C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Visando atender o disposto no §3º do art. 75 da Lei nº. 14.</w:t>
      </w:r>
      <w:r w:rsidR="00B90D72">
        <w:rPr>
          <w:rStyle w:val="CabealhoChar"/>
          <w:rFonts w:asciiTheme="minorHAnsi" w:hAnsiTheme="minorHAnsi" w:cstheme="minorHAnsi"/>
        </w:rPr>
        <w:t>1</w:t>
      </w:r>
      <w:r w:rsidRPr="00F84820">
        <w:rPr>
          <w:rStyle w:val="CabealhoChar"/>
          <w:rFonts w:asciiTheme="minorHAnsi" w:hAnsiTheme="minorHAnsi" w:cstheme="minorHAnsi"/>
        </w:rPr>
        <w:t>33/2021, abre-se prazo às empresas interessadas neste objeto para a apresentação de propostas.</w:t>
      </w:r>
    </w:p>
    <w:p w14:paraId="4A79BAB9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AFD25DF" w14:textId="50AA50A0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 xml:space="preserve">As propostas de preços serão recebidas, exclusivamente, pelo e-mail </w:t>
      </w:r>
      <w:r w:rsidR="00F84820" w:rsidRPr="00F84820">
        <w:rPr>
          <w:rStyle w:val="CabealhoChar"/>
          <w:rFonts w:asciiTheme="minorHAnsi" w:hAnsiTheme="minorHAnsi" w:cstheme="minorHAnsi"/>
          <w:b/>
          <w:bCs/>
          <w:color w:val="FF0000"/>
        </w:rPr>
        <w:t>XXXXXXXXXXXXXXXX</w:t>
      </w:r>
      <w:r w:rsidR="00F84820">
        <w:rPr>
          <w:rStyle w:val="CabealhoChar"/>
          <w:rFonts w:asciiTheme="minorHAnsi" w:hAnsiTheme="minorHAnsi" w:cstheme="minorHAnsi"/>
        </w:rPr>
        <w:t xml:space="preserve"> </w:t>
      </w:r>
      <w:r w:rsidRPr="00F84820">
        <w:rPr>
          <w:rStyle w:val="CabealhoChar"/>
          <w:rFonts w:asciiTheme="minorHAnsi" w:hAnsiTheme="minorHAnsi" w:cstheme="minorHAnsi"/>
        </w:rPr>
        <w:t xml:space="preserve">até às 23h59min do dia </w:t>
      </w:r>
      <w:r w:rsidR="00F84820" w:rsidRPr="00F84820">
        <w:rPr>
          <w:rStyle w:val="CabealhoChar"/>
          <w:rFonts w:asciiTheme="minorHAnsi" w:hAnsiTheme="minorHAnsi" w:cstheme="minorHAnsi"/>
          <w:color w:val="FF0000"/>
        </w:rPr>
        <w:t>XX</w:t>
      </w:r>
      <w:r w:rsidR="00F84820">
        <w:rPr>
          <w:rStyle w:val="CabealhoChar"/>
          <w:rFonts w:asciiTheme="minorHAnsi" w:hAnsiTheme="minorHAnsi" w:cstheme="minorHAnsi"/>
        </w:rPr>
        <w:t xml:space="preserve"> </w:t>
      </w:r>
      <w:r w:rsidRPr="00F84820">
        <w:rPr>
          <w:rStyle w:val="CabealhoChar"/>
          <w:rFonts w:asciiTheme="minorHAnsi" w:hAnsiTheme="minorHAnsi" w:cstheme="minorHAnsi"/>
        </w:rPr>
        <w:t xml:space="preserve">de </w:t>
      </w:r>
      <w:r w:rsidR="00F84820" w:rsidRPr="00F84820">
        <w:rPr>
          <w:rStyle w:val="CabealhoChar"/>
          <w:rFonts w:asciiTheme="minorHAnsi" w:hAnsiTheme="minorHAnsi" w:cstheme="minorHAnsi"/>
          <w:color w:val="FF0000"/>
        </w:rPr>
        <w:t>XXXXX</w:t>
      </w:r>
      <w:r w:rsidRPr="00F84820">
        <w:rPr>
          <w:rStyle w:val="CabealhoChar"/>
          <w:rFonts w:asciiTheme="minorHAnsi" w:hAnsiTheme="minorHAnsi" w:cstheme="minorHAnsi"/>
        </w:rPr>
        <w:t xml:space="preserve"> de 2024.</w:t>
      </w:r>
    </w:p>
    <w:p w14:paraId="1CA2AD9C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27EB0C18" w14:textId="77777777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7F3BC710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350A28E" w14:textId="24599753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 xml:space="preserve">Dúvidas e esclarecimentos podem ser obtidos através do e-mail acima ou ainda pelo telefone </w:t>
      </w:r>
      <w:r w:rsidR="00F84820" w:rsidRPr="00F84820">
        <w:rPr>
          <w:rStyle w:val="CabealhoChar"/>
          <w:rFonts w:asciiTheme="minorHAnsi" w:hAnsiTheme="minorHAnsi" w:cstheme="minorHAnsi"/>
          <w:b/>
          <w:bCs/>
          <w:color w:val="FF0000"/>
        </w:rPr>
        <w:t>(XX)XXXXX-XXXX</w:t>
      </w:r>
      <w:r w:rsidRPr="00F84820">
        <w:rPr>
          <w:rStyle w:val="CabealhoChar"/>
          <w:rFonts w:asciiTheme="minorHAnsi" w:hAnsiTheme="minorHAnsi" w:cstheme="minorHAnsi"/>
          <w:b/>
          <w:bCs/>
          <w:color w:val="FF0000"/>
        </w:rPr>
        <w:t>.</w:t>
      </w:r>
    </w:p>
    <w:p w14:paraId="3778F13C" w14:textId="77777777" w:rsidR="00816A9A" w:rsidRPr="00F84820" w:rsidRDefault="00816A9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</w:p>
    <w:p w14:paraId="35CB67DC" w14:textId="77777777" w:rsidR="00816A9A" w:rsidRPr="00F84820" w:rsidRDefault="00762BFA">
      <w:pPr>
        <w:pStyle w:val="Corpodetexto"/>
        <w:spacing w:after="0" w:line="240" w:lineRule="auto"/>
        <w:jc w:val="both"/>
        <w:rPr>
          <w:rStyle w:val="CabealhoChar"/>
          <w:rFonts w:asciiTheme="minorHAnsi" w:hAnsiTheme="minorHAnsi" w:cstheme="minorHAnsi"/>
        </w:rPr>
      </w:pPr>
      <w:r w:rsidRPr="00F84820">
        <w:rPr>
          <w:rStyle w:val="CabealhoChar"/>
          <w:rFonts w:asciiTheme="minorHAnsi" w:hAnsiTheme="minorHAnsi" w:cstheme="minorHAnsi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575C2D53" w14:textId="77777777" w:rsidR="00816A9A" w:rsidRPr="00F84820" w:rsidRDefault="00816A9A">
      <w:pPr>
        <w:pStyle w:val="Corpodetexto"/>
        <w:jc w:val="both"/>
        <w:rPr>
          <w:rStyle w:val="CabealhoChar"/>
          <w:rFonts w:asciiTheme="minorHAnsi" w:hAnsiTheme="minorHAnsi" w:cstheme="minorHAnsi"/>
        </w:rPr>
      </w:pPr>
    </w:p>
    <w:p w14:paraId="0643B128" w14:textId="77777777" w:rsidR="00816A9A" w:rsidRDefault="00816A9A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</w:rPr>
      </w:pPr>
    </w:p>
    <w:p w14:paraId="6DF00380" w14:textId="77777777" w:rsidR="00816A9A" w:rsidRDefault="00816A9A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</w:rPr>
      </w:pPr>
    </w:p>
    <w:sectPr w:rsidR="00816A9A">
      <w:headerReference w:type="default" r:id="rId9"/>
      <w:footerReference w:type="default" r:id="rId10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EF10" w14:textId="77777777" w:rsidR="00762BFA" w:rsidRDefault="00762BFA">
      <w:r>
        <w:separator/>
      </w:r>
    </w:p>
  </w:endnote>
  <w:endnote w:type="continuationSeparator" w:id="0">
    <w:p w14:paraId="61CF5621" w14:textId="77777777" w:rsidR="00762BFA" w:rsidRDefault="0076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A62D" w14:textId="77777777" w:rsidR="00816A9A" w:rsidRDefault="00816A9A">
    <w:pPr>
      <w:pStyle w:val="Rodap"/>
      <w:jc w:val="center"/>
      <w:rPr>
        <w:rFonts w:ascii="Calibri" w:hAnsi="Calibri"/>
        <w:b/>
        <w:sz w:val="18"/>
        <w:szCs w:val="18"/>
      </w:rPr>
    </w:pPr>
  </w:p>
  <w:p w14:paraId="5CEAEC7B" w14:textId="77777777" w:rsidR="00816A9A" w:rsidRDefault="00762BFA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3B7F0652" w14:textId="77777777" w:rsidR="00816A9A" w:rsidRDefault="00762BFA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13225740" w14:textId="77777777" w:rsidR="00816A9A" w:rsidRDefault="00762BFA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F8A87" w14:textId="77777777" w:rsidR="00762BFA" w:rsidRDefault="00762BFA">
      <w:r>
        <w:separator/>
      </w:r>
    </w:p>
  </w:footnote>
  <w:footnote w:type="continuationSeparator" w:id="0">
    <w:p w14:paraId="2D34D8B2" w14:textId="77777777" w:rsidR="00762BFA" w:rsidRDefault="0076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57552" w14:textId="77777777" w:rsidR="00816A9A" w:rsidRDefault="00762BFA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" behindDoc="1" locked="0" layoutInCell="1" allowOverlap="1" wp14:anchorId="50AD1AF4" wp14:editId="1BEFD2D1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0937D9" w14:textId="77777777" w:rsidR="00816A9A" w:rsidRDefault="00816A9A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t" o:allowincell="f" style="position:absolute;margin-left:202.05pt;margin-top:32.6pt;width:309.25pt;height:37.4pt;mso-wrap-style:none;v-text-anchor:middle" wp14:anchorId="1B30BADE">
              <v:fill o:detectmouseclick="t" on="false"/>
              <v:stroke color="white" weight="9360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Calibri" w:hAnsi="Calibri"/>
                        <w:b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4" behindDoc="0" locked="0" layoutInCell="0" allowOverlap="1" wp14:anchorId="5A775D0A" wp14:editId="30391C8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9A"/>
    <w:rsid w:val="00762BFA"/>
    <w:rsid w:val="00816A9A"/>
    <w:rsid w:val="00AB0B3A"/>
    <w:rsid w:val="00B90D72"/>
    <w:rsid w:val="00F8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F55C"/>
  <w15:docId w15:val="{9283FFDD-DC3C-4FFB-AAD8-C965758E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tulo1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SemEspaamento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pPr>
      <w:spacing w:before="10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1">
    <w:name w:val="western1"/>
    <w:basedOn w:val="Normal"/>
    <w:qFormat/>
    <w:pPr>
      <w:spacing w:before="1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tulodatabela">
    <w:name w:val="Título da tabela"/>
    <w:basedOn w:val="Contedodatabela"/>
    <w:qFormat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Contedodoquadro">
    <w:name w:val="Conteúdo do quadro"/>
    <w:basedOn w:val="Standard"/>
    <w:qFormat/>
  </w:style>
  <w:style w:type="paragraph" w:customStyle="1" w:styleId="textojustificado">
    <w:name w:val="texto_justificado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  <ds:schemaRef ds:uri="5b5f87d4-3f93-4762-8a41-fc77d4334633"/>
    <ds:schemaRef ds:uri="6ad7a54c-b5d6-4435-bf1c-e5b06e9213be"/>
  </ds:schemaRefs>
</ds:datastoreItem>
</file>

<file path=customXml/itemProps2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02917-75EE-4442-A7E9-5E072903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54c-b5d6-4435-bf1c-e5b06e9213be"/>
    <ds:schemaRef ds:uri="5b5f87d4-3f93-4762-8a41-fc77d4334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Paula Souza de Paula</cp:lastModifiedBy>
  <cp:revision>2</cp:revision>
  <cp:lastPrinted>2024-03-11T11:44:00Z</cp:lastPrinted>
  <dcterms:created xsi:type="dcterms:W3CDTF">2024-10-25T18:28:00Z</dcterms:created>
  <dcterms:modified xsi:type="dcterms:W3CDTF">2024-10-25T18:28:00Z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